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5C34C" w14:textId="7F478F36" w:rsidR="00E3787A" w:rsidRDefault="00E3787A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70594" w14:textId="46989700" w:rsidR="00195EEA" w:rsidRDefault="00195EEA" w:rsidP="00195E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r-HR"/>
          <w14:ligatures w14:val="none"/>
        </w:rPr>
        <w:drawing>
          <wp:inline distT="0" distB="0" distL="0" distR="0" wp14:anchorId="3CD1C59E" wp14:editId="505A9E05">
            <wp:extent cx="1162050" cy="1162050"/>
            <wp:effectExtent l="0" t="0" r="0" b="0"/>
            <wp:docPr id="1" name="Slika 1" descr="Slika na kojoj se prikazuje tekst, ukrasni isječci, Font, grafički dizajn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ukrasni isječci, Font, grafički dizajn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DEE08" w14:textId="77777777" w:rsidR="00195EEA" w:rsidRDefault="00195EEA" w:rsidP="00195E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HRVATSKA UDRUGA RAVNATELJA OSNOVNIH ŠKOLA</w:t>
      </w:r>
    </w:p>
    <w:p w14:paraId="63619EFE" w14:textId="77777777" w:rsidR="00195EEA" w:rsidRDefault="00195EEA" w:rsidP="00195E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PREDSJEDNIŠTVO I NADZORNI ODBOR</w:t>
      </w:r>
    </w:p>
    <w:p w14:paraId="331D5A4E" w14:textId="77777777" w:rsidR="00195EEA" w:rsidRDefault="00195EEA" w:rsidP="00195EEA">
      <w:pPr>
        <w:jc w:val="center"/>
        <w:rPr>
          <w:rFonts w:ascii="Times New Roman" w:hAnsi="Times New Roman" w:cs="Times New Roman"/>
          <w:b/>
          <w:bCs/>
          <w:spacing w:val="8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80"/>
          <w:sz w:val="24"/>
          <w:szCs w:val="24"/>
        </w:rPr>
        <w:t>ZAPISNIK</w:t>
      </w:r>
    </w:p>
    <w:p w14:paraId="270391DD" w14:textId="765693F7" w:rsidR="00F5199A" w:rsidRPr="00F5199A" w:rsidRDefault="00195EEA" w:rsidP="00F5199A">
      <w:pPr>
        <w:spacing w:after="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sa </w:t>
      </w:r>
      <w:r w:rsidR="001E5F4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5F41">
        <w:rPr>
          <w:rFonts w:ascii="Times New Roman" w:hAnsi="Times New Roman" w:cs="Times New Roman"/>
          <w:sz w:val="24"/>
          <w:szCs w:val="24"/>
        </w:rPr>
        <w:t xml:space="preserve">konstituirajuće </w:t>
      </w:r>
      <w:r>
        <w:rPr>
          <w:rFonts w:ascii="Times New Roman" w:hAnsi="Times New Roman" w:cs="Times New Roman"/>
          <w:sz w:val="24"/>
          <w:szCs w:val="24"/>
        </w:rPr>
        <w:t xml:space="preserve">sjednice Predsjedništva </w:t>
      </w:r>
      <w:r w:rsidR="001E5F41">
        <w:rPr>
          <w:rFonts w:ascii="Times New Roman" w:hAnsi="Times New Roman" w:cs="Times New Roman"/>
          <w:sz w:val="24"/>
          <w:szCs w:val="24"/>
        </w:rPr>
        <w:t xml:space="preserve">i Nadzornog odbora </w:t>
      </w:r>
      <w:r>
        <w:rPr>
          <w:rFonts w:ascii="Times New Roman" w:hAnsi="Times New Roman" w:cs="Times New Roman"/>
          <w:sz w:val="24"/>
          <w:szCs w:val="24"/>
        </w:rPr>
        <w:t xml:space="preserve">HUROŠ-a održane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</w:t>
      </w:r>
      <w:r w:rsidR="001E5F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utorak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E5F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F5199A" w:rsidRPr="00A6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1E5F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rujna</w:t>
      </w:r>
      <w:r w:rsidR="00F5199A" w:rsidRPr="00A6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4B5C5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F5199A" w:rsidRPr="00A6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godine </w:t>
      </w:r>
      <w:r w:rsidR="00F519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 početkom </w:t>
      </w:r>
      <w:r w:rsidR="00F5199A" w:rsidRPr="00A6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 </w:t>
      </w:r>
      <w:r w:rsidR="00FC47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1E5F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F519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FC47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F519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F5199A" w:rsidRPr="00A6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sati</w:t>
      </w:r>
      <w:r w:rsidR="00F519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5199A">
        <w:rPr>
          <w:rFonts w:ascii="Times New Roman" w:hAnsi="Times New Roman" w:cs="Times New Roman"/>
        </w:rPr>
        <w:t xml:space="preserve">u </w:t>
      </w:r>
      <w:r w:rsidR="001E5F41">
        <w:rPr>
          <w:rFonts w:ascii="Times New Roman" w:hAnsi="Times New Roman" w:cs="Times New Roman"/>
        </w:rPr>
        <w:t>Zagrebu</w:t>
      </w:r>
      <w:r w:rsidR="004B5C5F">
        <w:rPr>
          <w:rFonts w:ascii="Times New Roman" w:hAnsi="Times New Roman" w:cs="Times New Roman"/>
        </w:rPr>
        <w:t>.</w:t>
      </w:r>
    </w:p>
    <w:p w14:paraId="140306F7" w14:textId="77777777" w:rsidR="00F5199A" w:rsidRDefault="00F5199A" w:rsidP="00195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C80FBE" w14:textId="0078F7E6" w:rsidR="00195EEA" w:rsidRPr="001C5AB1" w:rsidRDefault="00195EEA" w:rsidP="00195EE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5A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Nazočni članovi Predsjedništva: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Antonija Mirosavljević, Antonio </w:t>
      </w:r>
      <w:proofErr w:type="spellStart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Jurčev</w:t>
      </w:r>
      <w:proofErr w:type="spellEnd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Branko Goleš, Samson </w:t>
      </w:r>
      <w:proofErr w:type="spellStart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Štibohar</w:t>
      </w:r>
      <w:proofErr w:type="spellEnd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Ankica </w:t>
      </w:r>
      <w:proofErr w:type="spellStart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Krnjajić</w:t>
      </w:r>
      <w:proofErr w:type="spellEnd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Magdić, 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Valerija </w:t>
      </w:r>
      <w:proofErr w:type="spellStart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Đurasek</w:t>
      </w:r>
      <w:proofErr w:type="spellEnd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Ivica Radošević,  </w:t>
      </w:r>
      <w:r w:rsidR="002F0F6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Maja Škraba, </w:t>
      </w:r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Klaudija Kovač, 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Marija Rosandić, </w:t>
      </w:r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 </w:t>
      </w:r>
      <w:proofErr w:type="spellStart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Bobanović</w:t>
      </w:r>
      <w:proofErr w:type="spellEnd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Maja Morić Kulušić, 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Mario </w:t>
      </w:r>
      <w:proofErr w:type="spellStart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Dominković</w:t>
      </w:r>
      <w:proofErr w:type="spellEnd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Đuro </w:t>
      </w:r>
      <w:proofErr w:type="spellStart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Baloević</w:t>
      </w:r>
      <w:proofErr w:type="spellEnd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Marita</w:t>
      </w:r>
      <w:proofErr w:type="spellEnd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Guć</w:t>
      </w:r>
      <w:proofErr w:type="spellEnd"/>
      <w:r w:rsidR="004B5C5F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Sanja </w:t>
      </w:r>
      <w:proofErr w:type="spellStart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Zakinja</w:t>
      </w:r>
      <w:proofErr w:type="spellEnd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Marijana Cerovec, Ljiljana </w:t>
      </w:r>
      <w:proofErr w:type="spellStart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Klinger</w:t>
      </w:r>
      <w:proofErr w:type="spellEnd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Irena Dukić, </w:t>
      </w:r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Dušica </w:t>
      </w:r>
      <w:proofErr w:type="spellStart"/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Vunić</w:t>
      </w:r>
      <w:proofErr w:type="spellEnd"/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Silvana </w:t>
      </w:r>
      <w:proofErr w:type="spellStart"/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Bjelovučić</w:t>
      </w:r>
      <w:proofErr w:type="spellEnd"/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Branka </w:t>
      </w:r>
      <w:proofErr w:type="spellStart"/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Štefok</w:t>
      </w:r>
      <w:proofErr w:type="spellEnd"/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Bojadžija</w:t>
      </w:r>
      <w:proofErr w:type="spellEnd"/>
      <w:r w:rsidR="001E5F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C477C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Ivica Ivanović</w:t>
      </w:r>
      <w:r w:rsidR="001E5F4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E5F41" w:rsidRPr="001E5F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Kristina </w:t>
      </w:r>
      <w:proofErr w:type="spellStart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Furkes</w:t>
      </w:r>
      <w:proofErr w:type="spellEnd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Nada Šimić,  Josip </w:t>
      </w:r>
      <w:proofErr w:type="spellStart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Mandurić</w:t>
      </w:r>
      <w:proofErr w:type="spellEnd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Marijana Cerovec, </w:t>
      </w:r>
      <w:proofErr w:type="spellStart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Irmelina</w:t>
      </w:r>
      <w:proofErr w:type="spellEnd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Sablić</w:t>
      </w:r>
      <w:proofErr w:type="spellEnd"/>
    </w:p>
    <w:p w14:paraId="7610CB8E" w14:textId="3326D47B" w:rsidR="00195EEA" w:rsidRPr="001C5AB1" w:rsidRDefault="00195EEA" w:rsidP="00195EE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5A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Nazočni članovi Nadzornog odbora: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Mario </w:t>
      </w:r>
      <w:proofErr w:type="spellStart"/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Plavčić</w:t>
      </w:r>
      <w:proofErr w:type="spellEnd"/>
      <w:r w:rsidR="002F0F6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, Branko Šepović</w:t>
      </w:r>
      <w:r w:rsidR="001E5F41">
        <w:rPr>
          <w:rFonts w:ascii="Times New Roman" w:hAnsi="Times New Roman" w:cs="Times New Roman"/>
          <w:color w:val="000000" w:themeColor="text1"/>
          <w:sz w:val="24"/>
          <w:szCs w:val="24"/>
        </w:rPr>
        <w:t>, Renata Gudelj</w:t>
      </w:r>
    </w:p>
    <w:p w14:paraId="69B462B7" w14:textId="398EBA13" w:rsidR="00FC477C" w:rsidRPr="001C5AB1" w:rsidRDefault="00FC477C" w:rsidP="00195EE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5A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Odsutni članovi Nadzornog odbora</w:t>
      </w:r>
      <w:r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1E5F41">
        <w:rPr>
          <w:rFonts w:ascii="Times New Roman" w:hAnsi="Times New Roman" w:cs="Times New Roman"/>
          <w:color w:val="000000" w:themeColor="text1"/>
          <w:sz w:val="24"/>
          <w:szCs w:val="24"/>
        </w:rPr>
        <w:t>nema</w:t>
      </w:r>
    </w:p>
    <w:p w14:paraId="7D5DF720" w14:textId="26548499" w:rsidR="00195EEA" w:rsidRPr="001C5AB1" w:rsidRDefault="00195EEA" w:rsidP="00195EE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5A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Odsutni članovi predsjedništva:</w:t>
      </w:r>
      <w:r w:rsid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 Anić </w:t>
      </w:r>
      <w:proofErr w:type="spellStart"/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Opašić</w:t>
      </w:r>
      <w:proofErr w:type="spellEnd"/>
      <w:r w:rsidR="001E5F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1E5F41" w:rsidRPr="001C5AB1">
        <w:rPr>
          <w:rFonts w:ascii="Times New Roman" w:hAnsi="Times New Roman" w:cs="Times New Roman"/>
          <w:color w:val="000000" w:themeColor="text1"/>
          <w:sz w:val="24"/>
          <w:szCs w:val="24"/>
        </w:rPr>
        <w:t>Vatroslav Gabrić</w:t>
      </w:r>
      <w:r w:rsidR="001E5F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1C5AB1">
        <w:rPr>
          <w:rFonts w:ascii="Times New Roman" w:hAnsi="Times New Roman" w:cs="Times New Roman"/>
          <w:color w:val="000000" w:themeColor="text1"/>
          <w:sz w:val="24"/>
          <w:szCs w:val="24"/>
        </w:rPr>
        <w:t>opravdano nenazočni</w:t>
      </w:r>
    </w:p>
    <w:p w14:paraId="69F72EBE" w14:textId="77777777" w:rsidR="00195EEA" w:rsidRDefault="00195EEA" w:rsidP="00195EEA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54C4F3C" w14:textId="77777777" w:rsidR="00FC477C" w:rsidRDefault="00FC477C" w:rsidP="00FC47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pozdravlja nazočne članove i predlaže slijedeći </w:t>
      </w:r>
    </w:p>
    <w:p w14:paraId="1B8896ED" w14:textId="77777777" w:rsidR="00FC477C" w:rsidRDefault="00FC477C" w:rsidP="00FC47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12CBAD" w14:textId="77777777" w:rsidR="00FC477C" w:rsidRDefault="00FC477C" w:rsidP="00FC477C">
      <w:pPr>
        <w:spacing w:after="0"/>
        <w:jc w:val="center"/>
        <w:rPr>
          <w:rFonts w:ascii="Times New Roman" w:hAnsi="Times New Roman" w:cs="Times New Roman"/>
          <w:b/>
          <w:bCs/>
          <w:spacing w:val="8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pacing w:val="80"/>
          <w:sz w:val="24"/>
          <w:szCs w:val="24"/>
          <w:u w:val="single"/>
        </w:rPr>
        <w:t>DNEVNI RED</w:t>
      </w:r>
    </w:p>
    <w:p w14:paraId="090DC7E2" w14:textId="77777777" w:rsidR="00195EEA" w:rsidRDefault="00195EEA" w:rsidP="00195EEA">
      <w:pPr>
        <w:rPr>
          <w:rFonts w:ascii="Times New Roman" w:hAnsi="Times New Roman" w:cs="Times New Roman"/>
          <w:sz w:val="24"/>
          <w:szCs w:val="24"/>
        </w:rPr>
      </w:pPr>
    </w:p>
    <w:p w14:paraId="4100D85E" w14:textId="77777777" w:rsidR="001E5F41" w:rsidRDefault="001E5F41" w:rsidP="001E5F41">
      <w:pPr>
        <w:pStyle w:val="Odlomakpopisa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Usvajanje zapisnika sa 24. sjednice Predsjedništva i Nadzornog odbora</w:t>
      </w:r>
    </w:p>
    <w:p w14:paraId="58795F12" w14:textId="77777777" w:rsidR="001E5F41" w:rsidRDefault="001E5F41" w:rsidP="001E5F41">
      <w:pPr>
        <w:pStyle w:val="Odlomakpopisa"/>
        <w:numPr>
          <w:ilvl w:val="0"/>
          <w:numId w:val="7"/>
        </w:num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Konstituiranje članova Predsjedništva županijskih ogranaka</w:t>
      </w:r>
    </w:p>
    <w:p w14:paraId="434115F9" w14:textId="77777777" w:rsidR="001E5F41" w:rsidRDefault="001E5F41" w:rsidP="001E5F41">
      <w:pPr>
        <w:pStyle w:val="Odlomakpopisa"/>
        <w:numPr>
          <w:ilvl w:val="0"/>
          <w:numId w:val="7"/>
        </w:num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Izbor tri dopredsjednika HUROŠ-a</w:t>
      </w:r>
    </w:p>
    <w:p w14:paraId="32F4C288" w14:textId="77777777" w:rsidR="001E5F41" w:rsidRDefault="001E5F41" w:rsidP="001E5F41">
      <w:pPr>
        <w:pStyle w:val="Odlomakpopisa"/>
        <w:numPr>
          <w:ilvl w:val="0"/>
          <w:numId w:val="7"/>
        </w:num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Izbor glavnog tajnika</w:t>
      </w:r>
    </w:p>
    <w:p w14:paraId="72D7A369" w14:textId="77777777" w:rsidR="001E5F41" w:rsidRDefault="001E5F41" w:rsidP="001E5F41">
      <w:pPr>
        <w:pStyle w:val="Odlomakpopisa"/>
        <w:numPr>
          <w:ilvl w:val="0"/>
          <w:numId w:val="7"/>
        </w:num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Izbor članova Izvršnog odbora </w:t>
      </w:r>
    </w:p>
    <w:p w14:paraId="55A4E256" w14:textId="77777777" w:rsidR="001E5F41" w:rsidRDefault="001E5F41" w:rsidP="001E5F41">
      <w:pPr>
        <w:pStyle w:val="Odlomakpopisa"/>
        <w:numPr>
          <w:ilvl w:val="0"/>
          <w:numId w:val="7"/>
        </w:num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jesenskog državnog stručnog skupa</w:t>
      </w:r>
    </w:p>
    <w:p w14:paraId="318BEC5D" w14:textId="77777777" w:rsidR="001E5F41" w:rsidRDefault="001E5F41" w:rsidP="001E5F41">
      <w:pPr>
        <w:pStyle w:val="Odlomakpopisa"/>
        <w:numPr>
          <w:ilvl w:val="0"/>
          <w:numId w:val="7"/>
        </w:num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Aktualnosti </w:t>
      </w:r>
    </w:p>
    <w:p w14:paraId="185E568B" w14:textId="77777777" w:rsidR="00FC477C" w:rsidRDefault="00FC477C" w:rsidP="00FC477C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7DB8F3" w14:textId="34A2AF94" w:rsidR="001E5F41" w:rsidRPr="00C76AD1" w:rsidRDefault="00FC477C" w:rsidP="00C76AD1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Dnevni red je jednoglasno usvojen.</w:t>
      </w:r>
    </w:p>
    <w:p w14:paraId="27D934DF" w14:textId="77777777" w:rsidR="00C76AD1" w:rsidRDefault="00C76AD1" w:rsidP="00195EE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792BD2" w14:textId="60368D57" w:rsidR="00195EEA" w:rsidRPr="00195EEA" w:rsidRDefault="00195EEA" w:rsidP="00195EE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Ad1) Usvajanje zapisnika sa 2</w:t>
      </w:r>
      <w:r w:rsidR="001E5F41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 sjednice Predsjedništva i Nadzornog odbora</w:t>
      </w:r>
    </w:p>
    <w:p w14:paraId="6592C2E5" w14:textId="37DCF5E0" w:rsidR="00195EEA" w:rsidRDefault="00195EEA" w:rsidP="00195E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Zapisnik sa prethodne sjednice Predsjedništva i Nadzornog odbor je poslan članovima uz poziv za </w:t>
      </w:r>
      <w:r w:rsidR="001E5F4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5F41">
        <w:rPr>
          <w:rFonts w:ascii="Times New Roman" w:hAnsi="Times New Roman" w:cs="Times New Roman"/>
          <w:sz w:val="24"/>
          <w:szCs w:val="24"/>
        </w:rPr>
        <w:t xml:space="preserve"> konstituirajuću</w:t>
      </w:r>
      <w:r>
        <w:rPr>
          <w:rFonts w:ascii="Times New Roman" w:hAnsi="Times New Roman" w:cs="Times New Roman"/>
          <w:sz w:val="24"/>
          <w:szCs w:val="24"/>
        </w:rPr>
        <w:t xml:space="preserve"> sjednicu Predsjedništva i Nadzornog odbora, te je  jednoglasno usvojen.</w:t>
      </w:r>
      <w:bookmarkStart w:id="0" w:name="_Hlk176871107"/>
    </w:p>
    <w:p w14:paraId="421079FC" w14:textId="7A0F34CF" w:rsidR="001E5F41" w:rsidRPr="00287199" w:rsidRDefault="00287199" w:rsidP="00287199">
      <w:pPr>
        <w:jc w:val="both"/>
        <w:rPr>
          <w:rFonts w:ascii="Times New Roman" w:hAnsi="Times New Roman" w:cs="Times New Roman"/>
          <w:sz w:val="24"/>
          <w:szCs w:val="24"/>
        </w:rPr>
      </w:pPr>
      <w:r w:rsidRPr="00606D05">
        <w:rPr>
          <w:rFonts w:ascii="Times New Roman" w:hAnsi="Times New Roman" w:cs="Times New Roman"/>
          <w:b/>
          <w:bCs/>
          <w:sz w:val="24"/>
          <w:szCs w:val="24"/>
        </w:rPr>
        <w:lastRenderedPageBreak/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Zapisnik sa 24. sjednice Predsjedništva i Nadzornog odbora jednoglasno usvojen.</w:t>
      </w:r>
    </w:p>
    <w:p w14:paraId="1C378E66" w14:textId="77777777" w:rsidR="001E5F41" w:rsidRPr="001E5F41" w:rsidRDefault="001E5F41" w:rsidP="001E5F41">
      <w:pPr>
        <w:spacing w:after="0" w:line="252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E5F41">
        <w:rPr>
          <w:rFonts w:ascii="Times New Roman" w:hAnsi="Times New Roman" w:cs="Times New Roman"/>
          <w:b/>
          <w:bCs/>
          <w:sz w:val="24"/>
          <w:szCs w:val="24"/>
          <w:u w:val="single"/>
        </w:rPr>
        <w:t>Ad2) Konstituiranje članova Predsjedništva županijskih ogranaka</w:t>
      </w:r>
    </w:p>
    <w:p w14:paraId="7CE41DBA" w14:textId="1EB88DDD" w:rsidR="003A4B25" w:rsidRDefault="001E5F41" w:rsidP="001E5F41">
      <w:pPr>
        <w:spacing w:after="0" w:line="240" w:lineRule="auto"/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</w:pPr>
      <w:proofErr w:type="spellStart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Sukladno</w:t>
      </w:r>
      <w:proofErr w:type="spell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čl</w:t>
      </w:r>
      <w:proofErr w:type="spell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. </w:t>
      </w:r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35.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Statuta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Hrvatske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udruge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ravnatelja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osnovnih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škola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Predsjedništvo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Udruge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E271B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sastoji</w:t>
      </w:r>
      <w:proofErr w:type="spellEnd"/>
      <w:r w:rsidR="00E271B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se od</w:t>
      </w:r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27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članova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.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Čine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ga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predsjednik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Udruge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Glavni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tajnik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Udruge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21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predsjednik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županijskih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ogranaka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i po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jedan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dodatni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predstavnik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Grada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Zagreba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Splitsko-dalmatinske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županije,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predstavnik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posebnih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odgojno-obrazovnih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ustanova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i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predstavnik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umjetničko-glazbenih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škola</w:t>
      </w:r>
      <w:proofErr w:type="spellEnd"/>
      <w:r w:rsidR="003A4B2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.</w:t>
      </w:r>
    </w:p>
    <w:p w14:paraId="03427420" w14:textId="6562B1EE" w:rsidR="003A4B25" w:rsidRDefault="003A4B25" w:rsidP="001E5F41">
      <w:pPr>
        <w:spacing w:after="0" w:line="240" w:lineRule="auto"/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Predsjednica</w:t>
      </w:r>
      <w:proofErr w:type="spell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predlaže</w:t>
      </w:r>
      <w:proofErr w:type="spell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konstituiranje</w:t>
      </w:r>
      <w:proofErr w:type="spell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proofErr w:type="gramStart"/>
      <w:r w:rsidR="00E12AD8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Predsjedništva</w:t>
      </w:r>
      <w:proofErr w:type="spellEnd"/>
      <w:r w:rsidR="00E12AD8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u</w:t>
      </w:r>
      <w:proofErr w:type="gram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sljedećem</w:t>
      </w:r>
      <w:proofErr w:type="spell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sastavu</w:t>
      </w:r>
      <w:proofErr w:type="spellEnd"/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: </w:t>
      </w:r>
    </w:p>
    <w:p w14:paraId="69A4035D" w14:textId="6760AFBB" w:rsidR="001E5F41" w:rsidRPr="001E5F41" w:rsidRDefault="001E5F41" w:rsidP="001E5F41">
      <w:pPr>
        <w:spacing w:after="0" w:line="240" w:lineRule="auto"/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</w:pPr>
      <w:bookmarkStart w:id="1" w:name="_Hlk239752506"/>
      <w:proofErr w:type="spellStart"/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Zagrebački</w:t>
      </w:r>
      <w:proofErr w:type="spellEnd"/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proofErr w:type="gramStart"/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ogranak</w:t>
      </w:r>
      <w:proofErr w:type="spellEnd"/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 -</w:t>
      </w:r>
      <w:proofErr w:type="gramEnd"/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Branko</w:t>
      </w:r>
      <w:proofErr w:type="spellEnd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Goleš</w:t>
      </w:r>
      <w:proofErr w:type="spellEnd"/>
    </w:p>
    <w:p w14:paraId="48062B42" w14:textId="77777777" w:rsidR="001E5F41" w:rsidRDefault="001E5F41" w:rsidP="001E5F41">
      <w:pPr>
        <w:spacing w:after="0" w:line="240" w:lineRule="auto"/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</w:pPr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Grad Zagreb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–</w:t>
      </w:r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Branka</w:t>
      </w:r>
      <w:proofErr w:type="spellEnd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Štefok</w:t>
      </w:r>
      <w:proofErr w:type="spellEnd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Bojadžija</w:t>
      </w:r>
      <w:proofErr w:type="spellEnd"/>
    </w:p>
    <w:p w14:paraId="34FD916A" w14:textId="0EC4766C" w:rsidR="001E5F41" w:rsidRPr="001E5F41" w:rsidRDefault="001E5F41" w:rsidP="001E5F41">
      <w:pPr>
        <w:spacing w:after="0" w:line="240" w:lineRule="auto"/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</w:pPr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Grad Zagreb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–</w:t>
      </w:r>
      <w:r w:rsidRPr="001E5F41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Vatros</w:t>
      </w:r>
      <w:r w:rsidR="009F61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lav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Gabrić</w:t>
      </w:r>
    </w:p>
    <w:p w14:paraId="5A343E81" w14:textId="1BE45E34" w:rsid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Krapinsko- zagorski ogranak </w:t>
      </w:r>
      <w:r w:rsidR="003A4B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</w:t>
      </w: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Samson </w:t>
      </w:r>
      <w:proofErr w:type="spellStart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Štibohar</w:t>
      </w:r>
      <w:proofErr w:type="spellEnd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D88B09A" w14:textId="60D6DA00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Sisačko- moslavački ogranak </w:t>
      </w:r>
      <w:r w:rsidR="003A4B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</w:t>
      </w: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Ankica </w:t>
      </w:r>
      <w:proofErr w:type="spellStart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Krnjajić</w:t>
      </w:r>
      <w:proofErr w:type="spellEnd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Magdić</w:t>
      </w:r>
    </w:p>
    <w:p w14:paraId="1FEBBA0C" w14:textId="5EAB49E6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Karlovački ogranak  -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Irmelina</w:t>
      </w:r>
      <w:proofErr w:type="spellEnd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Sablić</w:t>
      </w:r>
      <w:proofErr w:type="spellEnd"/>
    </w:p>
    <w:p w14:paraId="314D1762" w14:textId="04382AEA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Varaždinski ograna</w:t>
      </w:r>
      <w:r w:rsidR="003A4B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Valerija </w:t>
      </w:r>
      <w:proofErr w:type="spellStart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Đurasek</w:t>
      </w:r>
      <w:proofErr w:type="spellEnd"/>
    </w:p>
    <w:p w14:paraId="7586C6D7" w14:textId="72F3577D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Koprivničko- križevački ogranak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Kristina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Furkes</w:t>
      </w:r>
      <w:proofErr w:type="spellEnd"/>
    </w:p>
    <w:p w14:paraId="45A9E492" w14:textId="77777777" w:rsid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Bjelovarsko-bilogorski ogranak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Dušica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Vunić</w:t>
      </w:r>
      <w:proofErr w:type="spellEnd"/>
    </w:p>
    <w:p w14:paraId="320EF3DC" w14:textId="1B1B6CA9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Primorsko- goranski ogranak  -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Ana Anić </w:t>
      </w:r>
      <w:proofErr w:type="spellStart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Opašić</w:t>
      </w:r>
      <w:proofErr w:type="spellEnd"/>
    </w:p>
    <w:p w14:paraId="02AE1997" w14:textId="3DC20FF4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Ličko- senjski ogranak 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Ivica Radošević</w:t>
      </w:r>
    </w:p>
    <w:p w14:paraId="6C186116" w14:textId="785AFEA4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Virovitičko- podravski ogranak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Maja Škraba</w:t>
      </w:r>
    </w:p>
    <w:p w14:paraId="7E5181C7" w14:textId="00308A6C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Požeško- slavonski ogranak </w:t>
      </w:r>
      <w:r w:rsidR="003A4B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</w:t>
      </w: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Klaudija Kovač</w:t>
      </w:r>
    </w:p>
    <w:p w14:paraId="17EC98B8" w14:textId="079427BE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Brodsko- posavski ogranak 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Marija Rosandić</w:t>
      </w:r>
    </w:p>
    <w:p w14:paraId="6AAB9432" w14:textId="3896775B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Zadarski ogranak </w:t>
      </w:r>
      <w:r w:rsidR="003A4B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</w:t>
      </w: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 </w:t>
      </w:r>
      <w:proofErr w:type="spellStart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Bobanović</w:t>
      </w:r>
      <w:proofErr w:type="spellEnd"/>
    </w:p>
    <w:p w14:paraId="53613BB2" w14:textId="157FA67F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Osječko- baranjski ogranak  -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Josip </w:t>
      </w:r>
      <w:proofErr w:type="spellStart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Mandurić</w:t>
      </w:r>
      <w:proofErr w:type="spellEnd"/>
    </w:p>
    <w:p w14:paraId="543C0D54" w14:textId="658682E7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Šibensko- kninski ogranak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Maja Morić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Kulušić</w:t>
      </w:r>
    </w:p>
    <w:p w14:paraId="1ED83E69" w14:textId="0BB22817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Vukovarsko- srijemski ogranak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Mario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Dominković</w:t>
      </w:r>
      <w:proofErr w:type="spellEnd"/>
    </w:p>
    <w:p w14:paraId="48727541" w14:textId="77777777" w:rsid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" w:name="_Hlk82178052"/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Splitsko- dalmatinski ogranak  </w:t>
      </w:r>
      <w:bookmarkEnd w:id="2"/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Đuro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Baloević</w:t>
      </w:r>
      <w:proofErr w:type="spellEnd"/>
    </w:p>
    <w:p w14:paraId="51446F99" w14:textId="0D7B2621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Splitsko- dalmatinski ogranak 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Marita</w:t>
      </w:r>
      <w:proofErr w:type="spellEnd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Guć</w:t>
      </w:r>
      <w:proofErr w:type="spellEnd"/>
    </w:p>
    <w:p w14:paraId="497A2B5B" w14:textId="7104DE88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Dubrovačko- neretvanski ogranak  - </w:t>
      </w:r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Silvana </w:t>
      </w:r>
      <w:proofErr w:type="spellStart"/>
      <w:r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Bjelovučić</w:t>
      </w:r>
      <w:proofErr w:type="spellEnd"/>
    </w:p>
    <w:p w14:paraId="6EDE15AD" w14:textId="2034D67D" w:rsidR="001E5F41" w:rsidRP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</w:t>
      </w: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starski ogranak  -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Sanja </w:t>
      </w:r>
      <w:proofErr w:type="spellStart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Zakinja</w:t>
      </w:r>
      <w:proofErr w:type="spellEnd"/>
    </w:p>
    <w:p w14:paraId="58F282F6" w14:textId="0FA440E7" w:rsidR="001E5F41" w:rsidRDefault="001E5F41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E5F4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Međimurski ogranak  - </w:t>
      </w:r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Marijana Cerovec</w:t>
      </w:r>
    </w:p>
    <w:p w14:paraId="2B5A8F26" w14:textId="575A2755" w:rsidR="003A4B25" w:rsidRDefault="003A4B25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Posebne odgojno-obrazovne ustanove – Irena Dukić</w:t>
      </w:r>
    </w:p>
    <w:p w14:paraId="3A56F0A6" w14:textId="77777777" w:rsidR="00E12AD8" w:rsidRDefault="003A4B25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Umjetničko-glazbene škole- Ivica Ivanović</w:t>
      </w:r>
    </w:p>
    <w:p w14:paraId="4D734B8D" w14:textId="5E63B801" w:rsidR="00E12AD8" w:rsidRDefault="00E12AD8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Predsjednica </w:t>
      </w:r>
      <w:r w:rsidR="00E271B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druge – Antonija Mirosavljević</w:t>
      </w:r>
    </w:p>
    <w:p w14:paraId="48C335BC" w14:textId="48203B8C" w:rsidR="001E5F41" w:rsidRDefault="00E12AD8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Glavni tajnik </w:t>
      </w:r>
      <w:r w:rsidR="00E271B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druge – Antonio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Jurčev</w:t>
      </w:r>
      <w:proofErr w:type="spellEnd"/>
      <w:r w:rsidR="003A4B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bookmarkEnd w:id="1"/>
    <w:p w14:paraId="329E9400" w14:textId="3469E9A1" w:rsidR="00E12AD8" w:rsidRDefault="00E12AD8" w:rsidP="001E5F41">
      <w:pPr>
        <w:spacing w:after="0" w:line="259" w:lineRule="auto"/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</w:pPr>
      <w:r w:rsidRPr="00E12AD8">
        <w:rPr>
          <w:rFonts w:ascii="Times New Roman" w:hAnsi="Times New Roman" w:cs="Times New Roman"/>
          <w:sz w:val="24"/>
          <w:szCs w:val="24"/>
        </w:rPr>
        <w:t xml:space="preserve">Nakon provedenog glasovanja, utvrđuje se da su predloženi članovi </w:t>
      </w:r>
      <w:r w:rsidRPr="00E12AD8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jednoglasno izabrani i time je konstituirano Predsjedništvo HUROŠ-</w:t>
      </w:r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a. Mandat članova Predsjedništva je 5 godina.</w:t>
      </w:r>
    </w:p>
    <w:p w14:paraId="1325D03A" w14:textId="77777777" w:rsidR="00606D05" w:rsidRPr="00B2480E" w:rsidRDefault="00287199" w:rsidP="00606D05">
      <w:pPr>
        <w:spacing w:after="0" w:line="240" w:lineRule="auto"/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</w:pPr>
      <w:r w:rsidRPr="00606D05">
        <w:rPr>
          <w:rStyle w:val="Naglaeno"/>
          <w:rFonts w:ascii="Times New Roman" w:hAnsi="Times New Roman" w:cs="Times New Roman"/>
          <w:sz w:val="24"/>
          <w:szCs w:val="24"/>
        </w:rPr>
        <w:t>ZAKLJUČAK:</w:t>
      </w:r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 U Predsjedništvo HUROŠ-a jednoglasno izabrani </w:t>
      </w:r>
      <w:proofErr w:type="spellStart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Branko</w:t>
      </w:r>
      <w:proofErr w:type="spellEnd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Goleš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proofErr w:type="spellStart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Branka</w:t>
      </w:r>
      <w:proofErr w:type="spellEnd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Štefok</w:t>
      </w:r>
      <w:proofErr w:type="spellEnd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606D05">
        <w:rPr>
          <w:rFonts w:ascii="Times New Roman" w:eastAsia="SimSun" w:hAnsi="Times New Roman" w:cs="Times New Roman"/>
          <w:kern w:val="0"/>
          <w:sz w:val="24"/>
          <w:szCs w:val="24"/>
          <w:lang w:val="en-US" w:eastAsia="zh-CN"/>
          <w14:ligatures w14:val="none"/>
        </w:rPr>
        <w:t>Bojadžija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Vatroslav Gabrić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Samson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Štibohar</w:t>
      </w:r>
      <w:proofErr w:type="spellEnd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Ankica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Krnjajić</w:t>
      </w:r>
      <w:proofErr w:type="spellEnd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Magdić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Irmelina</w:t>
      </w:r>
      <w:proofErr w:type="spellEnd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Sablić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Valerija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Đurasek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Kristina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Furkes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Dušica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Vunić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Ana Anić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Opašić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Ivica Radošević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Maja Škraba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Klaudija Kovač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Marija Rosandić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Bobanović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Josip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Mandurić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Maja Morić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Kulušić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Mario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Dominković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Đuro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Baloević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Marita</w:t>
      </w:r>
      <w:proofErr w:type="spellEnd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Guć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Silvana </w:t>
      </w:r>
      <w:proofErr w:type="spellStart"/>
      <w:r w:rsidR="00606D05" w:rsidRPr="001E5F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Bjelovučić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Sanja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Zakinja</w:t>
      </w:r>
      <w:proofErr w:type="spellEnd"/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Marijana Cerovec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Irena Dukić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Ivica Ivanović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,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Antonija Mirosavljević</w:t>
      </w:r>
      <w:r w:rsidR="00606D05">
        <w:rPr>
          <w:rFonts w:ascii="Times New Roman" w:eastAsia="SimSu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i </w:t>
      </w:r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Antonio </w:t>
      </w:r>
      <w:proofErr w:type="spellStart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Jurčev</w:t>
      </w:r>
      <w:proofErr w:type="spellEnd"/>
      <w:r w:rsidR="00606D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E3485DA" w14:textId="2CB1FBF7" w:rsidR="00287199" w:rsidRDefault="00287199" w:rsidP="001E5F41">
      <w:pPr>
        <w:spacing w:after="0" w:line="259" w:lineRule="auto"/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85AF242" w14:textId="77777777" w:rsidR="003A4B25" w:rsidRPr="001E5F41" w:rsidRDefault="003A4B25" w:rsidP="001E5F41">
      <w:pPr>
        <w:spacing w:after="0" w:line="259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3125146" w14:textId="09D1ED6D" w:rsidR="00E12AD8" w:rsidRDefault="00E12AD8" w:rsidP="00E12AD8">
      <w:pPr>
        <w:spacing w:after="0" w:line="252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D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Ad3) Izbor tri dopredsjednika HUROŠ-a</w:t>
      </w:r>
    </w:p>
    <w:p w14:paraId="558E2E10" w14:textId="3376CF6D" w:rsidR="00E12AD8" w:rsidRDefault="00E12AD8" w:rsidP="00E12AD8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E12AD8">
        <w:rPr>
          <w:rFonts w:ascii="Times New Roman" w:hAnsi="Times New Roman" w:cs="Times New Roman"/>
          <w:sz w:val="24"/>
          <w:szCs w:val="24"/>
        </w:rPr>
        <w:t>Sukladno čl. 36 Statuta Hrvatske udruge ravnatelja osnovnih škola</w:t>
      </w:r>
      <w:r>
        <w:rPr>
          <w:rFonts w:ascii="Times New Roman" w:hAnsi="Times New Roman" w:cs="Times New Roman"/>
          <w:sz w:val="24"/>
          <w:szCs w:val="24"/>
        </w:rPr>
        <w:t xml:space="preserve"> Predsjedništvo bira tri dopredsjednika iz svojih redova. Za tri dopredsjednika predlažu se Maja Morić Kulušić, Ivica Radošević i Valerija </w:t>
      </w:r>
      <w:proofErr w:type="spellStart"/>
      <w:r>
        <w:rPr>
          <w:rFonts w:ascii="Times New Roman" w:hAnsi="Times New Roman" w:cs="Times New Roman"/>
          <w:sz w:val="24"/>
          <w:szCs w:val="24"/>
        </w:rPr>
        <w:t>Đurasek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DE9F18" w14:textId="1FA6C523" w:rsidR="00E12AD8" w:rsidRDefault="00E12AD8" w:rsidP="00E12AD8">
      <w:pPr>
        <w:spacing w:after="0" w:line="259" w:lineRule="auto"/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</w:pPr>
      <w:r w:rsidRPr="00E12AD8">
        <w:rPr>
          <w:rFonts w:ascii="Times New Roman" w:hAnsi="Times New Roman" w:cs="Times New Roman"/>
          <w:sz w:val="24"/>
          <w:szCs w:val="24"/>
        </w:rPr>
        <w:t xml:space="preserve">Nakon provedenog glasovanja, utvrđuje se da su predloženi članovi </w:t>
      </w:r>
      <w:r w:rsidRPr="00E12AD8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jednoglasno izabrani </w:t>
      </w:r>
      <w:r w:rsidR="00E271B1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za dopredsjednike </w:t>
      </w:r>
      <w:r w:rsidRPr="00E12AD8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HUROŠ-</w:t>
      </w:r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a. </w:t>
      </w:r>
    </w:p>
    <w:p w14:paraId="5BE5818A" w14:textId="5C89DD7B" w:rsidR="001014E4" w:rsidRPr="001014E4" w:rsidRDefault="001014E4" w:rsidP="00E12AD8">
      <w:pPr>
        <w:spacing w:after="0" w:line="259" w:lineRule="auto"/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</w:pPr>
      <w:r w:rsidRPr="001014E4">
        <w:rPr>
          <w:rStyle w:val="Naglaeno"/>
          <w:rFonts w:ascii="Times New Roman" w:hAnsi="Times New Roman" w:cs="Times New Roman"/>
          <w:sz w:val="24"/>
          <w:szCs w:val="24"/>
        </w:rPr>
        <w:t xml:space="preserve">ZAKLJUČAK: </w:t>
      </w:r>
      <w:r w:rsidRPr="001014E4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Z</w:t>
      </w:r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a</w:t>
      </w:r>
      <w:r w:rsidRPr="001014E4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 tri dopredsjednik</w:t>
      </w:r>
      <w:r w:rsidR="00745D68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e</w:t>
      </w:r>
      <w:r w:rsidRPr="001014E4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 HUROŠ-a</w:t>
      </w:r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 jednoglasno izabrani Maja Morić Kulušić, Ivica Radošević i Valerija </w:t>
      </w:r>
      <w:proofErr w:type="spellStart"/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Đurasek</w:t>
      </w:r>
      <w:proofErr w:type="spellEnd"/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29943108" w14:textId="78346168" w:rsidR="00E271B1" w:rsidRDefault="00E271B1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3" w:name="_Hlk239418453"/>
    </w:p>
    <w:p w14:paraId="0B5ACE6E" w14:textId="03AD4747" w:rsidR="00E12AD8" w:rsidRDefault="00E12AD8" w:rsidP="00E12AD8">
      <w:pPr>
        <w:spacing w:after="0" w:line="252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D8">
        <w:rPr>
          <w:rFonts w:ascii="Times New Roman" w:hAnsi="Times New Roman" w:cs="Times New Roman"/>
          <w:b/>
          <w:bCs/>
          <w:sz w:val="24"/>
          <w:szCs w:val="24"/>
          <w:u w:val="single"/>
        </w:rPr>
        <w:t>Ad4) Izbor glavnog tajnika</w:t>
      </w:r>
    </w:p>
    <w:p w14:paraId="302A261E" w14:textId="07DA1947" w:rsidR="00E12AD8" w:rsidRDefault="00E12AD8" w:rsidP="00E12AD8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bookmarkStart w:id="4" w:name="_Hlk239418619"/>
      <w:bookmarkEnd w:id="3"/>
      <w:r w:rsidRPr="00E12AD8">
        <w:rPr>
          <w:rFonts w:ascii="Times New Roman" w:hAnsi="Times New Roman" w:cs="Times New Roman"/>
          <w:sz w:val="24"/>
          <w:szCs w:val="24"/>
        </w:rPr>
        <w:t>Sukla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12AD8">
        <w:rPr>
          <w:rFonts w:ascii="Times New Roman" w:hAnsi="Times New Roman" w:cs="Times New Roman"/>
          <w:sz w:val="24"/>
          <w:szCs w:val="24"/>
        </w:rPr>
        <w:t>no čl. 36 Statuta Hrvatske udruge ravnatelja osnovnih škola</w:t>
      </w:r>
      <w:r>
        <w:rPr>
          <w:rFonts w:ascii="Times New Roman" w:hAnsi="Times New Roman" w:cs="Times New Roman"/>
          <w:sz w:val="24"/>
          <w:szCs w:val="24"/>
        </w:rPr>
        <w:t xml:space="preserve"> Predsjedništvo na prijedlog Predsjednika Udruge </w:t>
      </w:r>
      <w:r w:rsidR="00FF0787">
        <w:rPr>
          <w:rFonts w:ascii="Times New Roman" w:hAnsi="Times New Roman" w:cs="Times New Roman"/>
          <w:sz w:val="24"/>
          <w:szCs w:val="24"/>
        </w:rPr>
        <w:t>potvrđuje Glavnog tajnika.</w:t>
      </w:r>
      <w:bookmarkEnd w:id="4"/>
      <w:r w:rsidR="00FF0787">
        <w:rPr>
          <w:rFonts w:ascii="Times New Roman" w:hAnsi="Times New Roman" w:cs="Times New Roman"/>
          <w:sz w:val="24"/>
          <w:szCs w:val="24"/>
        </w:rPr>
        <w:t xml:space="preserve"> Prijedlog predsjednice za Glavno</w:t>
      </w:r>
      <w:r w:rsidR="00E271B1">
        <w:rPr>
          <w:rFonts w:ascii="Times New Roman" w:hAnsi="Times New Roman" w:cs="Times New Roman"/>
          <w:sz w:val="24"/>
          <w:szCs w:val="24"/>
        </w:rPr>
        <w:t>g</w:t>
      </w:r>
      <w:r w:rsidR="00FF0787">
        <w:rPr>
          <w:rFonts w:ascii="Times New Roman" w:hAnsi="Times New Roman" w:cs="Times New Roman"/>
          <w:sz w:val="24"/>
          <w:szCs w:val="24"/>
        </w:rPr>
        <w:t xml:space="preserve"> tajnika Udruge je i dosadašnji Glavni tajnik, Antonio </w:t>
      </w:r>
      <w:proofErr w:type="spellStart"/>
      <w:r w:rsidR="00FF0787">
        <w:rPr>
          <w:rFonts w:ascii="Times New Roman" w:hAnsi="Times New Roman" w:cs="Times New Roman"/>
          <w:sz w:val="24"/>
          <w:szCs w:val="24"/>
        </w:rPr>
        <w:t>Jurčev</w:t>
      </w:r>
      <w:proofErr w:type="spellEnd"/>
      <w:r w:rsidR="00FF0787">
        <w:rPr>
          <w:rFonts w:ascii="Times New Roman" w:hAnsi="Times New Roman" w:cs="Times New Roman"/>
          <w:sz w:val="24"/>
          <w:szCs w:val="24"/>
        </w:rPr>
        <w:t xml:space="preserve">. Nakon provedenog glasovanja, utvrđuje se da je predloženi jednoglasno izabran za Glavnog tajnika HUROŠ-a. </w:t>
      </w:r>
    </w:p>
    <w:p w14:paraId="55087AF4" w14:textId="197E3101" w:rsidR="001014E4" w:rsidRPr="00E12AD8" w:rsidRDefault="001014E4" w:rsidP="00E12AD8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1014E4">
        <w:rPr>
          <w:rFonts w:ascii="Times New Roman" w:hAnsi="Times New Roman" w:cs="Times New Roman"/>
          <w:b/>
          <w:bCs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Za Glavnoj tajnika Udruge jednoglasno izabran Antonio </w:t>
      </w:r>
      <w:proofErr w:type="spellStart"/>
      <w:r>
        <w:rPr>
          <w:rFonts w:ascii="Times New Roman" w:hAnsi="Times New Roman" w:cs="Times New Roman"/>
          <w:sz w:val="24"/>
          <w:szCs w:val="24"/>
        </w:rPr>
        <w:t>Jurčev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72C442" w14:textId="00C4D222" w:rsidR="001E5F41" w:rsidRDefault="001E5F41" w:rsidP="001E5F41">
      <w:pPr>
        <w:spacing w:after="0" w:line="252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93D4AE" w14:textId="662DB758" w:rsidR="00FF0787" w:rsidRDefault="00FF0787" w:rsidP="00FF0787">
      <w:pPr>
        <w:spacing w:after="0" w:line="252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D8">
        <w:rPr>
          <w:rFonts w:ascii="Times New Roman" w:hAnsi="Times New Roman" w:cs="Times New Roman"/>
          <w:b/>
          <w:bCs/>
          <w:sz w:val="24"/>
          <w:szCs w:val="24"/>
          <w:u w:val="single"/>
        </w:rPr>
        <w:t>Ad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E12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Izbor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članova Izvršnog odbora</w:t>
      </w:r>
    </w:p>
    <w:p w14:paraId="1AED5257" w14:textId="192AC2DD" w:rsidR="001E5F41" w:rsidRDefault="00FF0787" w:rsidP="001E5F41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E12AD8">
        <w:rPr>
          <w:rFonts w:ascii="Times New Roman" w:hAnsi="Times New Roman" w:cs="Times New Roman"/>
          <w:sz w:val="24"/>
          <w:szCs w:val="24"/>
        </w:rPr>
        <w:t>Sukla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12AD8">
        <w:rPr>
          <w:rFonts w:ascii="Times New Roman" w:hAnsi="Times New Roman" w:cs="Times New Roman"/>
          <w:sz w:val="24"/>
          <w:szCs w:val="24"/>
        </w:rPr>
        <w:t xml:space="preserve">no čl. </w:t>
      </w:r>
      <w:r>
        <w:rPr>
          <w:rFonts w:ascii="Times New Roman" w:hAnsi="Times New Roman" w:cs="Times New Roman"/>
          <w:sz w:val="24"/>
          <w:szCs w:val="24"/>
        </w:rPr>
        <w:t>47</w:t>
      </w:r>
      <w:r w:rsidRPr="00E12AD8">
        <w:rPr>
          <w:rFonts w:ascii="Times New Roman" w:hAnsi="Times New Roman" w:cs="Times New Roman"/>
          <w:sz w:val="24"/>
          <w:szCs w:val="24"/>
        </w:rPr>
        <w:t xml:space="preserve"> Statuta Hrvatske udruge ravnatelja osnovnih škola</w:t>
      </w:r>
      <w:r>
        <w:rPr>
          <w:rFonts w:ascii="Times New Roman" w:hAnsi="Times New Roman" w:cs="Times New Roman"/>
          <w:sz w:val="24"/>
          <w:szCs w:val="24"/>
        </w:rPr>
        <w:t xml:space="preserve"> Predsjedništvo na prijedlog Predsjednika Udruge bira Izvršni odbor. Izvršni odbor </w:t>
      </w:r>
      <w:r w:rsidR="00E271B1">
        <w:rPr>
          <w:rFonts w:ascii="Times New Roman" w:hAnsi="Times New Roman" w:cs="Times New Roman"/>
          <w:sz w:val="24"/>
          <w:szCs w:val="24"/>
        </w:rPr>
        <w:t>broji</w:t>
      </w:r>
      <w:r>
        <w:rPr>
          <w:rFonts w:ascii="Times New Roman" w:hAnsi="Times New Roman" w:cs="Times New Roman"/>
          <w:sz w:val="24"/>
          <w:szCs w:val="24"/>
        </w:rPr>
        <w:t xml:space="preserve"> 9 članova, kojeg čine Predsjednik Udruge, Glavni tajnik udruge, tri dopredsjednika Udruge i četiri člana prema teritorijalnom ključu. Prema teritorijalnom ključu predlažu se Mario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Dominković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Maja Škraba, Branka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Štefok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Bojadžija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Đuro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Baloević</w:t>
      </w:r>
      <w:proofErr w:type="spellEnd"/>
      <w:r>
        <w:rPr>
          <w:rFonts w:ascii="Times New Roman" w:hAnsi="Times New Roman" w:cs="Times New Roman"/>
          <w:sz w:val="24"/>
          <w:szCs w:val="24"/>
        </w:rPr>
        <w:t>. Nakon provedenog glasovanja, utvrđuje se da su predloženi jednoglasno izabrani u Izvršni odbor.</w:t>
      </w:r>
    </w:p>
    <w:p w14:paraId="3D838ED0" w14:textId="3F1E0693" w:rsidR="001014E4" w:rsidRPr="001014E4" w:rsidRDefault="001014E4" w:rsidP="001014E4">
      <w:pPr>
        <w:spacing w:after="0" w:line="259" w:lineRule="auto"/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</w:pPr>
      <w:r w:rsidRPr="001014E4">
        <w:rPr>
          <w:rFonts w:ascii="Times New Roman" w:hAnsi="Times New Roman" w:cs="Times New Roman"/>
          <w:b/>
          <w:bCs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Za članove Izvršnog odbora jednoglasno izabrani Antonija Mirosavljević, Antonio </w:t>
      </w:r>
      <w:proofErr w:type="spellStart"/>
      <w:r>
        <w:rPr>
          <w:rFonts w:ascii="Times New Roman" w:hAnsi="Times New Roman" w:cs="Times New Roman"/>
          <w:sz w:val="24"/>
          <w:szCs w:val="24"/>
        </w:rPr>
        <w:t>Jurčev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Maja Morić Kulušić, Ivica Radošević, Valerija </w:t>
      </w:r>
      <w:proofErr w:type="spellStart"/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Đurasek</w:t>
      </w:r>
      <w:proofErr w:type="spellEnd"/>
      <w:r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Mario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Dominković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Maja Škraba, Branka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Štefok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Bojadžija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Đuro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Baloević</w:t>
      </w:r>
      <w:proofErr w:type="spellEnd"/>
    </w:p>
    <w:p w14:paraId="1882676A" w14:textId="7B0A8A3D" w:rsidR="001014E4" w:rsidRDefault="001014E4" w:rsidP="001E5F41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12BDFCC4" w14:textId="1D96A294" w:rsidR="00FF0787" w:rsidRDefault="00FF0787" w:rsidP="001E5F41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36E7C429" w14:textId="677E5D69" w:rsidR="00FF0787" w:rsidRDefault="00FF0787" w:rsidP="001E5F41">
      <w:pPr>
        <w:spacing w:after="0" w:line="252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F0787">
        <w:rPr>
          <w:rFonts w:ascii="Times New Roman" w:hAnsi="Times New Roman" w:cs="Times New Roman"/>
          <w:b/>
          <w:bCs/>
          <w:sz w:val="24"/>
          <w:szCs w:val="24"/>
          <w:u w:val="single"/>
        </w:rPr>
        <w:t>Ad6) Organizacija jesenskog državnog stručnog skupa</w:t>
      </w:r>
    </w:p>
    <w:p w14:paraId="75D27529" w14:textId="399FA658" w:rsidR="00FF0787" w:rsidRPr="00737950" w:rsidRDefault="00737950" w:rsidP="001E5F41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737950">
        <w:rPr>
          <w:rFonts w:ascii="Times New Roman" w:hAnsi="Times New Roman" w:cs="Times New Roman"/>
          <w:sz w:val="24"/>
          <w:szCs w:val="24"/>
        </w:rPr>
        <w:t>Predsjednica je članove izv</w:t>
      </w:r>
      <w:r>
        <w:rPr>
          <w:rFonts w:ascii="Times New Roman" w:hAnsi="Times New Roman" w:cs="Times New Roman"/>
          <w:sz w:val="24"/>
          <w:szCs w:val="24"/>
        </w:rPr>
        <w:t>ij</w:t>
      </w:r>
      <w:r w:rsidRPr="00737950">
        <w:rPr>
          <w:rFonts w:ascii="Times New Roman" w:hAnsi="Times New Roman" w:cs="Times New Roman"/>
          <w:sz w:val="24"/>
          <w:szCs w:val="24"/>
        </w:rPr>
        <w:t>estila o nadol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37950">
        <w:rPr>
          <w:rFonts w:ascii="Times New Roman" w:hAnsi="Times New Roman" w:cs="Times New Roman"/>
          <w:sz w:val="24"/>
          <w:szCs w:val="24"/>
        </w:rPr>
        <w:t xml:space="preserve">zećem stručnom skupu koji se organizira u suradnji sa Udrugom hrvatskih srednjoškolskih ravnatelja u Šibeniku u terminu od 9. do 11. studenog 2026. godine. </w:t>
      </w:r>
      <w:r>
        <w:rPr>
          <w:rFonts w:ascii="Times New Roman" w:hAnsi="Times New Roman" w:cs="Times New Roman"/>
          <w:sz w:val="24"/>
          <w:szCs w:val="24"/>
        </w:rPr>
        <w:t>Tema skupa je „Novi kod za ravnatelje“. Predsjednica je sa članovima Predsjedništva i Nadzornog odbora prošla glavne detalje vezane za skup.</w:t>
      </w:r>
    </w:p>
    <w:p w14:paraId="0ACB779B" w14:textId="77777777" w:rsidR="001E5F41" w:rsidRDefault="001E5F41" w:rsidP="001E5F41">
      <w:pPr>
        <w:spacing w:after="0" w:line="252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9CFCE3" w14:textId="6347F91A" w:rsidR="00B31A31" w:rsidRDefault="00B31A31" w:rsidP="00B31A3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2C3BC7" w14:textId="13603FE0" w:rsidR="00B31A31" w:rsidRDefault="00B31A31" w:rsidP="00B31A31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B31A3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Ad</w:t>
      </w:r>
      <w:r w:rsidR="007379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7</w:t>
      </w:r>
      <w:r w:rsidRPr="00B31A3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) </w:t>
      </w:r>
      <w:r w:rsidR="007379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Aktualnosti</w:t>
      </w:r>
    </w:p>
    <w:p w14:paraId="4C96A81B" w14:textId="112C4D6E" w:rsidR="00737950" w:rsidRDefault="00737950" w:rsidP="007379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obavještava članove o dosadašnjoj realizaciji Erasmus projekta i aktualnostima iz ESHE.  Obavještava članove i o suradnji u Erasmus projektu u kojemu je HUROŠ partner Gradu Zadru.</w:t>
      </w:r>
      <w:r w:rsidR="00E271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Predlaže se da članovi Izvršnog odbora budu dio Radne skupine za izradu novog Statuta HUROŠ-a</w:t>
      </w:r>
      <w:r w:rsidR="00E271B1">
        <w:rPr>
          <w:rFonts w:ascii="Times New Roman" w:hAnsi="Times New Roman" w:cs="Times New Roman"/>
          <w:sz w:val="24"/>
          <w:szCs w:val="24"/>
        </w:rPr>
        <w:t xml:space="preserve"> o čemu će se glasati na idućoj sjednici Predsjedništva</w:t>
      </w:r>
      <w:r>
        <w:rPr>
          <w:rFonts w:ascii="Times New Roman" w:hAnsi="Times New Roman" w:cs="Times New Roman"/>
          <w:sz w:val="24"/>
          <w:szCs w:val="24"/>
        </w:rPr>
        <w:t xml:space="preserve">. Glavni tajnik Antonio </w:t>
      </w:r>
      <w:proofErr w:type="spellStart"/>
      <w:r>
        <w:rPr>
          <w:rFonts w:ascii="Times New Roman" w:hAnsi="Times New Roman" w:cs="Times New Roman"/>
          <w:sz w:val="24"/>
          <w:szCs w:val="24"/>
        </w:rPr>
        <w:t>Jurčev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izraditi će online obrazac za prijedloge izmjena većeg broja Pravilnika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Pravilnik o načinima, postupcima i elementima vrednovanja učenika u osnovnoj i srednjoj školi, Pravilnik o izvođenju izleta, ekskurzija i drugih odgojno-obrazovnih aktivnosti izvan škole, Pravilnik o kriterijima za izricanje pedagoških mjera, Protokol o postupanju u slučaju nasilja među djecom i mladima  i Pravilnik o polaganju predmetnih i razrednih ispita u osnovnoj školi</w:t>
      </w:r>
      <w:r>
        <w:rPr>
          <w:rFonts w:ascii="Times New Roman" w:hAnsi="Times New Roman" w:cs="Times New Roman"/>
          <w:sz w:val="24"/>
          <w:szCs w:val="24"/>
        </w:rPr>
        <w:t>).</w:t>
      </w:r>
      <w:r w:rsidR="00E271B1">
        <w:rPr>
          <w:rFonts w:ascii="Times New Roman" w:hAnsi="Times New Roman" w:cs="Times New Roman"/>
          <w:sz w:val="24"/>
          <w:szCs w:val="24"/>
        </w:rPr>
        <w:t xml:space="preserve"> Irena Dukić predlaže da se osnuje radna skupina unutar HUROŠ-a, a vezana </w:t>
      </w:r>
      <w:r w:rsidR="00E271B1">
        <w:rPr>
          <w:rFonts w:ascii="Times New Roman" w:hAnsi="Times New Roman" w:cs="Times New Roman"/>
          <w:sz w:val="24"/>
          <w:szCs w:val="24"/>
        </w:rPr>
        <w:lastRenderedPageBreak/>
        <w:t>za izradu novog Zakona o odgoju i obrazovanju u osnovnoj školi, koja bi predlagala predsjednici HUROŠ-a što da predloži za izradu zakona. Prijedlog je jednoglasno odbijen.</w:t>
      </w:r>
    </w:p>
    <w:p w14:paraId="40F0A4CF" w14:textId="77777777" w:rsidR="00935EBF" w:rsidRPr="00935EBF" w:rsidRDefault="00935EBF" w:rsidP="00B31A31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099695" w14:textId="0D8BE24D" w:rsidR="00195EEA" w:rsidRPr="00935EBF" w:rsidRDefault="00195EEA" w:rsidP="00935EB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Drugih pitanja i prijedloga nije bilo.</w:t>
      </w:r>
    </w:p>
    <w:bookmarkEnd w:id="0"/>
    <w:p w14:paraId="64E2A1A0" w14:textId="77777777" w:rsidR="00195EEA" w:rsidRDefault="00195EEA" w:rsidP="00195EEA">
      <w:pPr>
        <w:rPr>
          <w:rFonts w:ascii="Times New Roman" w:hAnsi="Times New Roman" w:cs="Times New Roman"/>
          <w:sz w:val="24"/>
          <w:szCs w:val="24"/>
        </w:rPr>
      </w:pPr>
    </w:p>
    <w:p w14:paraId="655F6C9C" w14:textId="397C75F9" w:rsidR="00195EEA" w:rsidRDefault="00195EEA" w:rsidP="00195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 je sjednica završena u </w:t>
      </w:r>
      <w:r w:rsidR="00224E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71B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83DC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sati.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Zapisnik vodila: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Antonija Mirosavljević, prof., </w:t>
      </w:r>
    </w:p>
    <w:p w14:paraId="18D695AF" w14:textId="77777777" w:rsidR="00195EEA" w:rsidRDefault="00195EEA" w:rsidP="00195EEA">
      <w:pPr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Predsjednica HUROŠ-a</w:t>
      </w:r>
    </w:p>
    <w:p w14:paraId="5D45EB51" w14:textId="77777777" w:rsidR="001014E4" w:rsidRDefault="001014E4" w:rsidP="001014E4">
      <w:pPr>
        <w:spacing w:after="0" w:line="240" w:lineRule="auto"/>
        <w:rPr>
          <w:rFonts w:ascii="Times New Roman" w:eastAsia="Times New Roman" w:hAnsi="Symbol" w:cs="Times New Roman"/>
          <w:kern w:val="0"/>
          <w:sz w:val="24"/>
          <w:szCs w:val="24"/>
          <w:lang w:eastAsia="hr-HR"/>
          <w14:ligatures w14:val="none"/>
        </w:rPr>
      </w:pPr>
    </w:p>
    <w:p w14:paraId="32407665" w14:textId="3CC495B5" w:rsidR="00703F2A" w:rsidRDefault="00703F2A">
      <w:pPr>
        <w:spacing w:line="259" w:lineRule="auto"/>
      </w:pPr>
    </w:p>
    <w:p w14:paraId="1F39F01A" w14:textId="77777777" w:rsidR="001014E4" w:rsidRDefault="001014E4">
      <w:pPr>
        <w:spacing w:line="259" w:lineRule="auto"/>
      </w:pPr>
    </w:p>
    <w:sectPr w:rsidR="00101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77A"/>
    <w:multiLevelType w:val="hybridMultilevel"/>
    <w:tmpl w:val="5FAE3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F58BC"/>
    <w:multiLevelType w:val="hybridMultilevel"/>
    <w:tmpl w:val="02249E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214BF"/>
    <w:multiLevelType w:val="hybridMultilevel"/>
    <w:tmpl w:val="5192E0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2E96"/>
    <w:multiLevelType w:val="hybridMultilevel"/>
    <w:tmpl w:val="5192E0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42C02"/>
    <w:multiLevelType w:val="hybridMultilevel"/>
    <w:tmpl w:val="26F4A9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12CD5"/>
    <w:multiLevelType w:val="hybridMultilevel"/>
    <w:tmpl w:val="02249E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22FE2"/>
    <w:multiLevelType w:val="multilevel"/>
    <w:tmpl w:val="5692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5F5B04"/>
    <w:multiLevelType w:val="hybridMultilevel"/>
    <w:tmpl w:val="5192E0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3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B3"/>
    <w:rsid w:val="000375DA"/>
    <w:rsid w:val="001014E4"/>
    <w:rsid w:val="00195EEA"/>
    <w:rsid w:val="001C5AB1"/>
    <w:rsid w:val="001E5F41"/>
    <w:rsid w:val="00224E8A"/>
    <w:rsid w:val="00287199"/>
    <w:rsid w:val="002F0F61"/>
    <w:rsid w:val="003A4B25"/>
    <w:rsid w:val="004518F9"/>
    <w:rsid w:val="004B5C5F"/>
    <w:rsid w:val="00606D05"/>
    <w:rsid w:val="00663C30"/>
    <w:rsid w:val="00683DCA"/>
    <w:rsid w:val="006D271F"/>
    <w:rsid w:val="00703DBE"/>
    <w:rsid w:val="00703F2A"/>
    <w:rsid w:val="00737950"/>
    <w:rsid w:val="00745D68"/>
    <w:rsid w:val="007B1A1D"/>
    <w:rsid w:val="00801DFC"/>
    <w:rsid w:val="008B4FC8"/>
    <w:rsid w:val="008C2104"/>
    <w:rsid w:val="00935EBF"/>
    <w:rsid w:val="009F6123"/>
    <w:rsid w:val="00A117C5"/>
    <w:rsid w:val="00B31A31"/>
    <w:rsid w:val="00B93D8C"/>
    <w:rsid w:val="00BA0079"/>
    <w:rsid w:val="00C76AD1"/>
    <w:rsid w:val="00CB7F33"/>
    <w:rsid w:val="00E06F98"/>
    <w:rsid w:val="00E12AD8"/>
    <w:rsid w:val="00E271B1"/>
    <w:rsid w:val="00E3787A"/>
    <w:rsid w:val="00F5199A"/>
    <w:rsid w:val="00F53C35"/>
    <w:rsid w:val="00FC477C"/>
    <w:rsid w:val="00FE6FB3"/>
    <w:rsid w:val="00FF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E23D9"/>
  <w15:chartTrackingRefBased/>
  <w15:docId w15:val="{0DBF89F1-0A96-4DEF-B140-646645574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EEA"/>
    <w:pPr>
      <w:spacing w:line="256" w:lineRule="auto"/>
    </w:pPr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5EEA"/>
    <w:pPr>
      <w:ind w:left="720"/>
      <w:contextualSpacing/>
    </w:pPr>
  </w:style>
  <w:style w:type="paragraph" w:customStyle="1" w:styleId="Default">
    <w:name w:val="Default"/>
    <w:rsid w:val="00F519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aglaeno">
    <w:name w:val="Strong"/>
    <w:basedOn w:val="Zadanifontodlomka"/>
    <w:uiPriority w:val="22"/>
    <w:qFormat/>
    <w:rsid w:val="00E12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Tatjana Blažeković</cp:lastModifiedBy>
  <cp:revision>14</cp:revision>
  <cp:lastPrinted>2026-09-08T09:13:00Z</cp:lastPrinted>
  <dcterms:created xsi:type="dcterms:W3CDTF">2026-03-13T11:48:00Z</dcterms:created>
  <dcterms:modified xsi:type="dcterms:W3CDTF">2026-09-08T09:17:00Z</dcterms:modified>
</cp:coreProperties>
</file>