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0A0C" w14:textId="77777777" w:rsidR="00B356F0" w:rsidRPr="00082A96" w:rsidRDefault="00B356F0" w:rsidP="00B356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21864C3E" wp14:editId="3827B546">
            <wp:extent cx="1165860" cy="1165860"/>
            <wp:effectExtent l="0" t="0" r="0" b="0"/>
            <wp:docPr id="1" name="Slika 1" descr="Slika na kojoj se prikazuje tekst, ukrasni isječci, Font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ukrasni isječci, Font, grafički dizajn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63911" w14:textId="77777777" w:rsidR="00B356F0" w:rsidRPr="00082A96" w:rsidRDefault="00B356F0" w:rsidP="00B35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HRVATSKA UDRUGA RAVNATELJA OSNOVNIH ŠKOLA</w:t>
      </w:r>
    </w:p>
    <w:p w14:paraId="6877F852" w14:textId="77777777" w:rsidR="00B356F0" w:rsidRPr="00894C4E" w:rsidRDefault="00B356F0" w:rsidP="00B35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PREDSJEDNIŠTVO I NADZORNI ODBOR</w:t>
      </w:r>
    </w:p>
    <w:p w14:paraId="5D7E5600" w14:textId="77777777" w:rsidR="00B356F0" w:rsidRPr="00082A96" w:rsidRDefault="00B356F0" w:rsidP="00B356F0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</w:rPr>
        <w:t>ZAPISNIK</w:t>
      </w:r>
    </w:p>
    <w:p w14:paraId="52B633A3" w14:textId="7E7A3265" w:rsidR="00B356F0" w:rsidRPr="0059247D" w:rsidRDefault="00B356F0" w:rsidP="00B356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47D">
        <w:rPr>
          <w:rFonts w:ascii="Times New Roman" w:hAnsi="Times New Roman" w:cs="Times New Roman"/>
          <w:sz w:val="24"/>
          <w:szCs w:val="24"/>
        </w:rPr>
        <w:t>sa 1</w:t>
      </w:r>
      <w:r w:rsidR="002858AD">
        <w:rPr>
          <w:rFonts w:ascii="Times New Roman" w:hAnsi="Times New Roman" w:cs="Times New Roman"/>
          <w:sz w:val="24"/>
          <w:szCs w:val="24"/>
        </w:rPr>
        <w:t>8</w:t>
      </w:r>
      <w:r w:rsidRPr="0059247D">
        <w:rPr>
          <w:rFonts w:ascii="Times New Roman" w:hAnsi="Times New Roman" w:cs="Times New Roman"/>
          <w:sz w:val="24"/>
          <w:szCs w:val="24"/>
        </w:rPr>
        <w:t xml:space="preserve">. sjednice Predsjedništva i Nadzornog odbora HUROŠ-a održane u </w:t>
      </w:r>
      <w:r w:rsidR="002858AD">
        <w:rPr>
          <w:rFonts w:ascii="Times New Roman" w:hAnsi="Times New Roman" w:cs="Times New Roman"/>
          <w:sz w:val="24"/>
          <w:szCs w:val="24"/>
        </w:rPr>
        <w:t xml:space="preserve">Požegi u  </w:t>
      </w:r>
      <w:r w:rsidR="002858AD">
        <w:rPr>
          <w:rFonts w:ascii="Times New Roman" w:hAnsi="Times New Roman" w:cs="Times New Roman"/>
          <w:b/>
          <w:bCs/>
          <w:sz w:val="24"/>
          <w:szCs w:val="24"/>
        </w:rPr>
        <w:t>četvrtak</w:t>
      </w:r>
      <w:r w:rsidRPr="00592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b/>
          <w:bCs/>
          <w:sz w:val="24"/>
          <w:szCs w:val="24"/>
        </w:rPr>
        <w:t>16. siječnja 2025</w:t>
      </w:r>
      <w:r w:rsidRPr="0059247D">
        <w:rPr>
          <w:rFonts w:ascii="Times New Roman" w:hAnsi="Times New Roman" w:cs="Times New Roman"/>
          <w:b/>
          <w:bCs/>
          <w:sz w:val="24"/>
          <w:szCs w:val="24"/>
        </w:rPr>
        <w:t>. godine s početkom u 1</w:t>
      </w:r>
      <w:r w:rsidR="002858A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247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858AD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59247D">
        <w:rPr>
          <w:rFonts w:ascii="Times New Roman" w:hAnsi="Times New Roman" w:cs="Times New Roman"/>
          <w:b/>
          <w:bCs/>
          <w:sz w:val="24"/>
          <w:szCs w:val="24"/>
        </w:rPr>
        <w:t xml:space="preserve"> sati.</w:t>
      </w:r>
    </w:p>
    <w:p w14:paraId="32E7D4CC" w14:textId="77777777" w:rsidR="00B356F0" w:rsidRPr="00492DFF" w:rsidRDefault="00B356F0" w:rsidP="00B35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2BDCB" w14:textId="7ACC0EA1" w:rsidR="002858AD" w:rsidRDefault="00B356F0" w:rsidP="00B356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Nazočni članovi Predsjedništva: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Antonija Mirosavljević,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Antonio Jurčev, </w:t>
      </w:r>
      <w:r w:rsidR="002858AD">
        <w:rPr>
          <w:rFonts w:ascii="Times New Roman" w:hAnsi="Times New Roman" w:cs="Times New Roman"/>
          <w:sz w:val="24"/>
          <w:szCs w:val="24"/>
        </w:rPr>
        <w:t>Branko Goleš,</w:t>
      </w:r>
      <w:r w:rsidR="002858AD" w:rsidRP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Samson Štibohar, Ankica Krnjajić Magdić, </w:t>
      </w:r>
      <w:r w:rsidR="002858AD">
        <w:rPr>
          <w:rFonts w:ascii="Times New Roman" w:hAnsi="Times New Roman" w:cs="Times New Roman"/>
          <w:sz w:val="24"/>
          <w:szCs w:val="24"/>
        </w:rPr>
        <w:t>Kristina Furkes,</w:t>
      </w:r>
      <w:r w:rsidR="002858AD" w:rsidRPr="002858AD">
        <w:rPr>
          <w:rFonts w:ascii="Times New Roman" w:hAnsi="Times New Roman" w:cs="Times New Roman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sz w:val="24"/>
          <w:szCs w:val="24"/>
        </w:rPr>
        <w:t xml:space="preserve">Dušica Vunić,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Ivica Radošević, </w:t>
      </w:r>
      <w:r w:rsidR="002858AD" w:rsidRPr="002858AD">
        <w:rPr>
          <w:rFonts w:ascii="Times New Roman" w:hAnsi="Times New Roman" w:cs="Times New Roman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sz w:val="24"/>
          <w:szCs w:val="24"/>
        </w:rPr>
        <w:t xml:space="preserve">Maja Škraba,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>Klaudija Kovač, Josip Petrović,</w:t>
      </w:r>
      <w:r w:rsidR="002858AD" w:rsidRPr="002858AD">
        <w:rPr>
          <w:rFonts w:ascii="Times New Roman" w:hAnsi="Times New Roman" w:cs="Times New Roman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sz w:val="24"/>
          <w:szCs w:val="24"/>
        </w:rPr>
        <w:t>Ljiljana Klinger,</w:t>
      </w:r>
      <w:r w:rsidR="002858AD" w:rsidRP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>Sanja Zakinja,</w:t>
      </w:r>
      <w:r w:rsidR="002858AD" w:rsidRP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>Vatroslav Gabrić,</w:t>
      </w:r>
      <w:r w:rsidR="002858AD" w:rsidRP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>Mario Dominković,</w:t>
      </w:r>
      <w:r w:rsidR="002858AD" w:rsidRP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>Ivica Ivanović,</w:t>
      </w:r>
      <w:r w:rsidR="002858AD" w:rsidRP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>Marija Rosandić,</w:t>
      </w:r>
      <w:r w:rsidR="002858AD" w:rsidRP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Josip Mandurić, </w:t>
      </w:r>
      <w:r w:rsidR="002858AD"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sz w:val="24"/>
          <w:szCs w:val="24"/>
        </w:rPr>
        <w:t>Irena Dukić,</w:t>
      </w:r>
      <w:r w:rsidR="002858AD" w:rsidRP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Marita Guć, </w:t>
      </w:r>
      <w:r w:rsidR="002858AD">
        <w:rPr>
          <w:rFonts w:ascii="Times New Roman" w:hAnsi="Times New Roman" w:cs="Times New Roman"/>
          <w:sz w:val="24"/>
          <w:szCs w:val="24"/>
        </w:rPr>
        <w:t>Maja Morić Kulušić,</w:t>
      </w:r>
      <w:r w:rsidR="002858AD" w:rsidRP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>Đuro Baloević</w:t>
      </w:r>
      <w:r w:rsidR="0090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2858AD" w:rsidRPr="0028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8AD">
        <w:rPr>
          <w:rFonts w:ascii="Times New Roman" w:hAnsi="Times New Roman" w:cs="Times New Roman"/>
          <w:color w:val="000000" w:themeColor="text1"/>
          <w:sz w:val="24"/>
          <w:szCs w:val="24"/>
        </w:rPr>
        <w:t>Marijana Cerovec,</w:t>
      </w:r>
      <w:r w:rsidR="008C50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Valerija Đurasek.</w:t>
      </w:r>
    </w:p>
    <w:p w14:paraId="3828E607" w14:textId="77777777" w:rsidR="00B356F0" w:rsidRPr="00082A96" w:rsidRDefault="00B356F0" w:rsidP="00B356F0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Nadzornog odbora: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Renata Gudelj, </w:t>
      </w:r>
      <w:r w:rsidRPr="00082A96">
        <w:rPr>
          <w:rFonts w:ascii="Times New Roman" w:hAnsi="Times New Roman" w:cs="Times New Roman"/>
          <w:sz w:val="24"/>
          <w:szCs w:val="24"/>
        </w:rPr>
        <w:t>Branko Šepović, Mario Plavčić</w:t>
      </w:r>
    </w:p>
    <w:p w14:paraId="140D6421" w14:textId="4D7FE1E1" w:rsidR="00B356F0" w:rsidRPr="009041CD" w:rsidRDefault="00B356F0" w:rsidP="009041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261">
        <w:rPr>
          <w:rFonts w:ascii="Times New Roman" w:hAnsi="Times New Roman" w:cs="Times New Roman"/>
          <w:b/>
          <w:bCs/>
          <w:sz w:val="24"/>
          <w:szCs w:val="24"/>
        </w:rPr>
        <w:t>Odsutni članovi predsjedništva:</w:t>
      </w:r>
      <w:r w:rsidR="0090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Irmelina Sablić,</w:t>
      </w:r>
      <w:r w:rsidR="009041CD"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1CD">
        <w:rPr>
          <w:rFonts w:ascii="Times New Roman" w:hAnsi="Times New Roman" w:cs="Times New Roman"/>
          <w:sz w:val="24"/>
          <w:szCs w:val="24"/>
        </w:rPr>
        <w:t>Ana Anić Opaš</w:t>
      </w:r>
      <w:r w:rsidR="0090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ić, Silvana Bjelovučić, </w:t>
      </w:r>
      <w:r w:rsidR="009041CD">
        <w:rPr>
          <w:rFonts w:ascii="Times New Roman" w:hAnsi="Times New Roman" w:cs="Times New Roman"/>
          <w:sz w:val="24"/>
          <w:szCs w:val="24"/>
        </w:rPr>
        <w:t>Nada Šimić i Ante Barać -</w:t>
      </w:r>
      <w:r w:rsidR="00904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opravdano nenazočni</w:t>
      </w:r>
    </w:p>
    <w:p w14:paraId="60C6F857" w14:textId="77777777" w:rsidR="00B356F0" w:rsidRPr="00082A96" w:rsidRDefault="00B356F0" w:rsidP="00B356F0">
      <w:pPr>
        <w:rPr>
          <w:rFonts w:ascii="Times New Roman" w:hAnsi="Times New Roman" w:cs="Times New Roman"/>
          <w:sz w:val="24"/>
          <w:szCs w:val="24"/>
        </w:rPr>
      </w:pPr>
      <w:r w:rsidRPr="00EE4E3F">
        <w:rPr>
          <w:rFonts w:ascii="Times New Roman" w:hAnsi="Times New Roman" w:cs="Times New Roman"/>
          <w:b/>
          <w:bCs/>
          <w:sz w:val="24"/>
          <w:szCs w:val="24"/>
        </w:rPr>
        <w:t>Odsutni članovi Nadzornog odbora:</w:t>
      </w:r>
      <w:r>
        <w:rPr>
          <w:rFonts w:ascii="Times New Roman" w:hAnsi="Times New Roman" w:cs="Times New Roman"/>
          <w:sz w:val="24"/>
          <w:szCs w:val="24"/>
        </w:rPr>
        <w:t xml:space="preserve"> nitko</w:t>
      </w:r>
    </w:p>
    <w:p w14:paraId="4C31FDD7" w14:textId="77777777" w:rsidR="00B356F0" w:rsidRPr="001575EC" w:rsidRDefault="00B356F0" w:rsidP="00B356F0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Predsjednica pozdravlja nazočne članove i predlaže slijedeći </w:t>
      </w:r>
    </w:p>
    <w:p w14:paraId="34E411F3" w14:textId="77777777" w:rsidR="00B356F0" w:rsidRPr="001575EC" w:rsidRDefault="00B356F0" w:rsidP="00B356F0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 w:rsidRPr="001575EC"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</w:t>
      </w:r>
    </w:p>
    <w:p w14:paraId="2C915FE2" w14:textId="77777777" w:rsidR="00B356F0" w:rsidRPr="001575EC" w:rsidRDefault="00B356F0" w:rsidP="00B356F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318E70" w14:textId="77777777" w:rsidR="009041CD" w:rsidRPr="008B338E" w:rsidRDefault="009041CD" w:rsidP="009041CD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Usvajanje zapisnika sa 17. sjednice Predsjedništva i Nadzornog odbora</w:t>
      </w:r>
      <w:r w:rsidRPr="008B3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3228F0" w14:textId="77777777" w:rsidR="009041CD" w:rsidRDefault="009041CD" w:rsidP="009041CD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Predavanje „Odgoj i obrazovanje za održivi razvoj“, ravnateljica Klaudija Kovač</w:t>
      </w:r>
    </w:p>
    <w:p w14:paraId="21597F9E" w14:textId="77777777" w:rsidR="009041CD" w:rsidRDefault="009041CD" w:rsidP="009041CD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Aktualnosti</w:t>
      </w:r>
    </w:p>
    <w:p w14:paraId="0181909E" w14:textId="77777777" w:rsidR="009041CD" w:rsidRDefault="009041CD" w:rsidP="009041CD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Pitanja i prijedlozi.</w:t>
      </w:r>
    </w:p>
    <w:p w14:paraId="7D5CBF39" w14:textId="77777777" w:rsidR="00B356F0" w:rsidRDefault="00B356F0" w:rsidP="00B356F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0D93A" w14:textId="77777777" w:rsidR="00B356F0" w:rsidRPr="00053F23" w:rsidRDefault="00B356F0" w:rsidP="00B356F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Dnevni red jednoglasno je usvojen.</w:t>
      </w:r>
    </w:p>
    <w:p w14:paraId="2DD43F3D" w14:textId="77777777" w:rsidR="00692A71" w:rsidRDefault="00692A71" w:rsidP="00B356F0">
      <w:pPr>
        <w:rPr>
          <w:rFonts w:ascii="Times New Roman" w:hAnsi="Times New Roman" w:cs="Times New Roman"/>
          <w:sz w:val="24"/>
          <w:szCs w:val="24"/>
        </w:rPr>
      </w:pPr>
    </w:p>
    <w:p w14:paraId="234413DD" w14:textId="454F2AB1" w:rsidR="00B356F0" w:rsidRPr="00053F23" w:rsidRDefault="00B356F0" w:rsidP="00B356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692A7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) Usvajanje zapisnika sa 1</w:t>
      </w:r>
      <w:r w:rsidR="009041C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. sjednice Predsjedništva i Nadzornog odbora</w:t>
      </w:r>
    </w:p>
    <w:p w14:paraId="05BADB15" w14:textId="00FE50F5" w:rsidR="00B356F0" w:rsidRPr="00053F23" w:rsidRDefault="00B356F0" w:rsidP="00EA3DD3">
      <w:pPr>
        <w:jc w:val="both"/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Zapisnik</w:t>
      </w:r>
      <w:r w:rsidR="00A911E2">
        <w:rPr>
          <w:rFonts w:ascii="Times New Roman" w:hAnsi="Times New Roman" w:cs="Times New Roman"/>
          <w:sz w:val="24"/>
          <w:szCs w:val="24"/>
        </w:rPr>
        <w:t xml:space="preserve"> sa prethodne sjednice Predsjedništva i Nadzornog odbor</w:t>
      </w:r>
      <w:r w:rsidRPr="00053F23">
        <w:rPr>
          <w:rFonts w:ascii="Times New Roman" w:hAnsi="Times New Roman" w:cs="Times New Roman"/>
          <w:sz w:val="24"/>
          <w:szCs w:val="24"/>
        </w:rPr>
        <w:t xml:space="preserve"> je poslan članovima uz </w:t>
      </w:r>
      <w:r w:rsidR="00A911E2">
        <w:rPr>
          <w:rFonts w:ascii="Times New Roman" w:hAnsi="Times New Roman" w:cs="Times New Roman"/>
          <w:sz w:val="24"/>
          <w:szCs w:val="24"/>
        </w:rPr>
        <w:t>p</w:t>
      </w:r>
      <w:r w:rsidRPr="00053F23">
        <w:rPr>
          <w:rFonts w:ascii="Times New Roman" w:hAnsi="Times New Roman" w:cs="Times New Roman"/>
          <w:sz w:val="24"/>
          <w:szCs w:val="24"/>
        </w:rPr>
        <w:t>oziv za 1</w:t>
      </w:r>
      <w:r w:rsidR="009041CD">
        <w:rPr>
          <w:rFonts w:ascii="Times New Roman" w:hAnsi="Times New Roman" w:cs="Times New Roman"/>
          <w:sz w:val="24"/>
          <w:szCs w:val="24"/>
        </w:rPr>
        <w:t>8</w:t>
      </w:r>
      <w:r w:rsidRPr="00053F23">
        <w:rPr>
          <w:rFonts w:ascii="Times New Roman" w:hAnsi="Times New Roman" w:cs="Times New Roman"/>
          <w:sz w:val="24"/>
          <w:szCs w:val="24"/>
        </w:rPr>
        <w:t>. sjednicu Predsjedništva i Nadzornog odbora te je  jednoglasno usvojen.</w:t>
      </w:r>
    </w:p>
    <w:p w14:paraId="0058BAAD" w14:textId="77777777" w:rsidR="009041CD" w:rsidRPr="009041CD" w:rsidRDefault="00B356F0" w:rsidP="009041CD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041CD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692A71" w:rsidRPr="009041C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9041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bookmarkStart w:id="0" w:name="_Hlk176871107"/>
      <w:r w:rsidR="009041CD" w:rsidRPr="00904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Predavanje „Odgoj i obrazovanje za održivi razvoj“, ravnateljica Klaudija Kovač</w:t>
      </w:r>
    </w:p>
    <w:p w14:paraId="68CD6C6E" w14:textId="40A127A4" w:rsidR="009041CD" w:rsidRDefault="009041CD" w:rsidP="00904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OŠ Lipik, Klaudija Kovač održala je predavanje na temu „Odgoj i obrazovanje za održivi razvoj“</w:t>
      </w:r>
      <w:r w:rsidR="00410E44">
        <w:rPr>
          <w:rFonts w:ascii="Times New Roman" w:hAnsi="Times New Roman" w:cs="Times New Roman"/>
          <w:sz w:val="24"/>
          <w:szCs w:val="24"/>
        </w:rPr>
        <w:t>. Nakon održanog predavanja prešlo se na iduć</w:t>
      </w:r>
      <w:r w:rsidR="007D0A5F">
        <w:rPr>
          <w:rFonts w:ascii="Times New Roman" w:hAnsi="Times New Roman" w:cs="Times New Roman"/>
          <w:sz w:val="24"/>
          <w:szCs w:val="24"/>
        </w:rPr>
        <w:t>u</w:t>
      </w:r>
      <w:r w:rsidR="00410E44">
        <w:rPr>
          <w:rFonts w:ascii="Times New Roman" w:hAnsi="Times New Roman" w:cs="Times New Roman"/>
          <w:sz w:val="24"/>
          <w:szCs w:val="24"/>
        </w:rPr>
        <w:t xml:space="preserve"> točku dnevnoga red.</w:t>
      </w:r>
    </w:p>
    <w:p w14:paraId="574EA1EF" w14:textId="77777777" w:rsidR="009041CD" w:rsidRDefault="009041CD" w:rsidP="009041CD">
      <w:pPr>
        <w:rPr>
          <w:rFonts w:ascii="Times New Roman" w:hAnsi="Times New Roman" w:cs="Times New Roman"/>
          <w:sz w:val="24"/>
          <w:szCs w:val="24"/>
        </w:rPr>
      </w:pPr>
    </w:p>
    <w:p w14:paraId="6FCB9DDB" w14:textId="77777777" w:rsidR="009041CD" w:rsidRDefault="009041CD" w:rsidP="009041CD">
      <w:pPr>
        <w:rPr>
          <w:rFonts w:ascii="Times New Roman" w:hAnsi="Times New Roman" w:cs="Times New Roman"/>
          <w:sz w:val="24"/>
          <w:szCs w:val="24"/>
        </w:rPr>
      </w:pPr>
    </w:p>
    <w:p w14:paraId="022F5886" w14:textId="77777777" w:rsidR="009041CD" w:rsidRDefault="009041CD" w:rsidP="009041CD">
      <w:pPr>
        <w:rPr>
          <w:rFonts w:ascii="Times New Roman" w:hAnsi="Times New Roman" w:cs="Times New Roman"/>
          <w:sz w:val="24"/>
          <w:szCs w:val="24"/>
        </w:rPr>
      </w:pPr>
    </w:p>
    <w:p w14:paraId="28F77760" w14:textId="77777777" w:rsidR="009041CD" w:rsidRDefault="009041CD" w:rsidP="009041CD">
      <w:pPr>
        <w:rPr>
          <w:rFonts w:ascii="Times New Roman" w:hAnsi="Times New Roman" w:cs="Times New Roman"/>
          <w:sz w:val="24"/>
          <w:szCs w:val="24"/>
        </w:rPr>
      </w:pPr>
    </w:p>
    <w:p w14:paraId="2C1795EC" w14:textId="77777777" w:rsidR="00796D20" w:rsidRDefault="00410E44" w:rsidP="00410E4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Aktualnosti</w:t>
      </w:r>
    </w:p>
    <w:p w14:paraId="57AC5292" w14:textId="021A3139" w:rsidR="00B356F0" w:rsidRPr="00796D20" w:rsidRDefault="00B356F0" w:rsidP="00410E4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sz w:val="24"/>
          <w:szCs w:val="24"/>
        </w:rPr>
        <w:t>Predsjednica HUROŠ-a, Antonija Mirosavljević</w:t>
      </w:r>
      <w:r w:rsidR="00796D20">
        <w:rPr>
          <w:rFonts w:ascii="Times New Roman" w:hAnsi="Times New Roman" w:cs="Times New Roman"/>
          <w:sz w:val="24"/>
          <w:szCs w:val="24"/>
        </w:rPr>
        <w:t>,</w:t>
      </w:r>
      <w:r w:rsidRPr="00053F23">
        <w:rPr>
          <w:rFonts w:ascii="Times New Roman" w:hAnsi="Times New Roman" w:cs="Times New Roman"/>
          <w:sz w:val="24"/>
          <w:szCs w:val="24"/>
        </w:rPr>
        <w:t xml:space="preserve"> izvijestila je članove Predsjedništva i Nadzornog odbora</w:t>
      </w:r>
      <w:bookmarkEnd w:id="0"/>
      <w:r w:rsidRPr="00053F23">
        <w:rPr>
          <w:rFonts w:ascii="Times New Roman" w:hAnsi="Times New Roman" w:cs="Times New Roman"/>
          <w:sz w:val="24"/>
          <w:szCs w:val="24"/>
        </w:rPr>
        <w:t xml:space="preserve"> o </w:t>
      </w:r>
      <w:r w:rsidR="00410E44">
        <w:rPr>
          <w:rFonts w:ascii="Times New Roman" w:hAnsi="Times New Roman" w:cs="Times New Roman"/>
          <w:sz w:val="24"/>
          <w:szCs w:val="24"/>
        </w:rPr>
        <w:t>zbivanjima nakon tragičnog događaja u OŠ Prečko.</w:t>
      </w:r>
      <w:r w:rsidR="003302F4">
        <w:rPr>
          <w:rFonts w:ascii="Times New Roman" w:hAnsi="Times New Roman" w:cs="Times New Roman"/>
          <w:sz w:val="24"/>
          <w:szCs w:val="24"/>
        </w:rPr>
        <w:t xml:space="preserve"> Sudjelovala je u mimohodu za sigurnost u školama u suradnji sa obrazovnim si</w:t>
      </w:r>
      <w:r w:rsidR="00796D20">
        <w:rPr>
          <w:rFonts w:ascii="Times New Roman" w:hAnsi="Times New Roman" w:cs="Times New Roman"/>
          <w:sz w:val="24"/>
          <w:szCs w:val="24"/>
        </w:rPr>
        <w:t>ndikatima.</w:t>
      </w:r>
      <w:r w:rsidR="00410E44">
        <w:rPr>
          <w:rFonts w:ascii="Times New Roman" w:hAnsi="Times New Roman" w:cs="Times New Roman"/>
          <w:sz w:val="24"/>
          <w:szCs w:val="24"/>
        </w:rPr>
        <w:t xml:space="preserve"> Iznijela je</w:t>
      </w:r>
      <w:r w:rsidR="00796D20">
        <w:rPr>
          <w:rFonts w:ascii="Times New Roman" w:hAnsi="Times New Roman" w:cs="Times New Roman"/>
          <w:sz w:val="24"/>
          <w:szCs w:val="24"/>
        </w:rPr>
        <w:t xml:space="preserve"> i </w:t>
      </w:r>
      <w:r w:rsidR="00410E44">
        <w:rPr>
          <w:rFonts w:ascii="Times New Roman" w:hAnsi="Times New Roman" w:cs="Times New Roman"/>
          <w:sz w:val="24"/>
          <w:szCs w:val="24"/>
        </w:rPr>
        <w:t xml:space="preserve"> niz protokola koji se škole trebaju pridržavati i donositi. Podsjetila je članove da je odgođeno ocjenjivanje djelatnika u sustavu obrazovanja</w:t>
      </w:r>
      <w:r w:rsidR="00725551">
        <w:rPr>
          <w:rFonts w:ascii="Times New Roman" w:hAnsi="Times New Roman" w:cs="Times New Roman"/>
          <w:sz w:val="24"/>
          <w:szCs w:val="24"/>
        </w:rPr>
        <w:t>. Izrađuje se i nova e-matica koja bi se trebala pustiti u rad u kolovozu 2025. godine, a napominje da s</w:t>
      </w:r>
      <w:r w:rsidR="007D0A5F">
        <w:rPr>
          <w:rFonts w:ascii="Times New Roman" w:hAnsi="Times New Roman" w:cs="Times New Roman"/>
          <w:sz w:val="24"/>
          <w:szCs w:val="24"/>
        </w:rPr>
        <w:t>e</w:t>
      </w:r>
      <w:r w:rsidR="00725551">
        <w:rPr>
          <w:rFonts w:ascii="Times New Roman" w:hAnsi="Times New Roman" w:cs="Times New Roman"/>
          <w:sz w:val="24"/>
          <w:szCs w:val="24"/>
        </w:rPr>
        <w:t xml:space="preserve"> e-maticu unesu tjedna zaduženja koja je trenutno moguće unijeti. Napomenula je i da će ubrzo biti moguće slati zahtjeve MZOM-u za suglasnost za zapošljavanje operativnih djelatnika za sigurnost i zaštitu. Obavijestila je članove i da je 15. siječnja 2025. godine održan sastanak u MZOM-u na kojem je prisustvovalo 5 članova predsjedništva HUROŠ-a, a teme su bile zabrana zapošljavanja, nedostatak stručnog kadra, procedura iz</w:t>
      </w:r>
      <w:r w:rsidR="007D0A5F">
        <w:rPr>
          <w:rFonts w:ascii="Times New Roman" w:hAnsi="Times New Roman" w:cs="Times New Roman"/>
          <w:sz w:val="24"/>
          <w:szCs w:val="24"/>
        </w:rPr>
        <w:t>b</w:t>
      </w:r>
      <w:r w:rsidR="00725551">
        <w:rPr>
          <w:rFonts w:ascii="Times New Roman" w:hAnsi="Times New Roman" w:cs="Times New Roman"/>
          <w:sz w:val="24"/>
          <w:szCs w:val="24"/>
        </w:rPr>
        <w:t>ra ravnatelja i ugovor na određeno vrijeme, pomoćnici ravnatelja, izmjene Pravilnika o pedagoškim mjerama, pritisci roditelja</w:t>
      </w:r>
      <w:r w:rsidR="007D0A5F">
        <w:rPr>
          <w:rFonts w:ascii="Times New Roman" w:hAnsi="Times New Roman" w:cs="Times New Roman"/>
          <w:sz w:val="24"/>
          <w:szCs w:val="24"/>
        </w:rPr>
        <w:t xml:space="preserve"> na škole i </w:t>
      </w:r>
      <w:r w:rsidR="00725551">
        <w:rPr>
          <w:rFonts w:ascii="Times New Roman" w:hAnsi="Times New Roman" w:cs="Times New Roman"/>
          <w:sz w:val="24"/>
          <w:szCs w:val="24"/>
        </w:rPr>
        <w:t>nejednakosti u postupanju prosvjetne inspekcije i savjetnika AZOO</w:t>
      </w:r>
      <w:r w:rsidR="007D0A5F">
        <w:rPr>
          <w:rFonts w:ascii="Times New Roman" w:hAnsi="Times New Roman" w:cs="Times New Roman"/>
          <w:sz w:val="24"/>
          <w:szCs w:val="24"/>
        </w:rPr>
        <w:t xml:space="preserve">. Glavni tajniku HUROŠ-a Antonio Jurčev predlaže Bilten od strane MZOM-a sa svim novim zakonima i drugim propisima kroz godinu. </w:t>
      </w:r>
    </w:p>
    <w:p w14:paraId="794F158D" w14:textId="5BCFFB5B" w:rsidR="00B356F0" w:rsidRPr="00053F23" w:rsidRDefault="00B356F0" w:rsidP="00B356F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7D0A5F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) Pitanja i prijedlozi</w:t>
      </w:r>
    </w:p>
    <w:p w14:paraId="5FFAE5D1" w14:textId="07B12FEE" w:rsidR="00B356F0" w:rsidRDefault="007D0A5F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Dogovoreno je da će glavni tajnik HUROŠ-a Antonio Jurčev i predstavnica posebnih škola, ravnateljica OŠ Voštarnica Zadar, Irena Dukić istražiti nešto više o zamjenicima ravnatelja u europskim zemljama.</w:t>
      </w:r>
    </w:p>
    <w:p w14:paraId="4D25A25F" w14:textId="37D3033C" w:rsidR="007D0A5F" w:rsidRDefault="007D0A5F" w:rsidP="00B356F0">
      <w:pPr>
        <w:rPr>
          <w:rFonts w:ascii="Times New Roman" w:hAnsi="Times New Roman" w:cs="Times New Roman"/>
          <w:sz w:val="24"/>
          <w:szCs w:val="24"/>
        </w:rPr>
      </w:pPr>
    </w:p>
    <w:p w14:paraId="352FDDC7" w14:textId="13E6A8FD" w:rsidR="007D0A5F" w:rsidRDefault="007D0A5F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je sjednica završena u 18.20 sati.</w:t>
      </w:r>
    </w:p>
    <w:p w14:paraId="374F6C33" w14:textId="77777777" w:rsidR="00B356F0" w:rsidRDefault="00B356F0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HUROŠ-a:</w:t>
      </w:r>
    </w:p>
    <w:p w14:paraId="7CF6C23B" w14:textId="48A598E0" w:rsidR="00B356F0" w:rsidRPr="00053F23" w:rsidRDefault="007D0A5F" w:rsidP="00B35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Branko Šepović, _____________</w:t>
      </w:r>
      <w:r w:rsidR="00B356F0"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ab/>
      </w:r>
      <w:r w:rsidR="00066454">
        <w:rPr>
          <w:rFonts w:ascii="Times New Roman" w:hAnsi="Times New Roman" w:cs="Times New Roman"/>
          <w:sz w:val="24"/>
          <w:szCs w:val="24"/>
        </w:rPr>
        <w:tab/>
      </w:r>
      <w:r w:rsidR="00B356F0">
        <w:rPr>
          <w:rFonts w:ascii="Times New Roman" w:hAnsi="Times New Roman" w:cs="Times New Roman"/>
          <w:sz w:val="24"/>
          <w:szCs w:val="24"/>
        </w:rPr>
        <w:t>Antonija Mirosavljević, prof.</w:t>
      </w:r>
    </w:p>
    <w:p w14:paraId="6C8AFAC1" w14:textId="77777777" w:rsidR="00B6420C" w:rsidRDefault="00B6420C"/>
    <w:sectPr w:rsidR="00B6420C" w:rsidSect="009441A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8BC"/>
    <w:multiLevelType w:val="hybridMultilevel"/>
    <w:tmpl w:val="7E16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42D73"/>
    <w:multiLevelType w:val="hybridMultilevel"/>
    <w:tmpl w:val="559E2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20"/>
    <w:rsid w:val="00066454"/>
    <w:rsid w:val="00090014"/>
    <w:rsid w:val="002858AD"/>
    <w:rsid w:val="003302F4"/>
    <w:rsid w:val="00410E44"/>
    <w:rsid w:val="0059247D"/>
    <w:rsid w:val="00605B87"/>
    <w:rsid w:val="00692A71"/>
    <w:rsid w:val="00725551"/>
    <w:rsid w:val="00796D20"/>
    <w:rsid w:val="007A55C7"/>
    <w:rsid w:val="007D0A5F"/>
    <w:rsid w:val="008C50ED"/>
    <w:rsid w:val="009041CD"/>
    <w:rsid w:val="00A911E2"/>
    <w:rsid w:val="00B356F0"/>
    <w:rsid w:val="00B6420C"/>
    <w:rsid w:val="00C20820"/>
    <w:rsid w:val="00C46D49"/>
    <w:rsid w:val="00EA306A"/>
    <w:rsid w:val="00EA3DD3"/>
    <w:rsid w:val="00ED76D6"/>
    <w:rsid w:val="00F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7240"/>
  <w15:chartTrackingRefBased/>
  <w15:docId w15:val="{27B2BF26-6AD2-4070-86BD-689114C3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F0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Tatjana Blažeković</cp:lastModifiedBy>
  <cp:revision>2</cp:revision>
  <cp:lastPrinted>2025-01-28T13:42:00Z</cp:lastPrinted>
  <dcterms:created xsi:type="dcterms:W3CDTF">2025-01-29T13:54:00Z</dcterms:created>
  <dcterms:modified xsi:type="dcterms:W3CDTF">2025-01-29T13:54:00Z</dcterms:modified>
</cp:coreProperties>
</file>